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25D6" w14:textId="078A5F82" w:rsidR="008A41AA" w:rsidRPr="008A41AA" w:rsidRDefault="008A41AA" w:rsidP="008A41AA">
      <w:pPr>
        <w:rPr>
          <w:sz w:val="20"/>
          <w:szCs w:val="20"/>
        </w:rPr>
      </w:pPr>
    </w:p>
    <w:p w14:paraId="7F472A1D" w14:textId="77777777" w:rsidR="002F1A9E" w:rsidRPr="00306FA2" w:rsidRDefault="002F1A9E" w:rsidP="002F1A9E">
      <w:pPr>
        <w:rPr>
          <w:rFonts w:ascii="Arial" w:eastAsia="Times New Roman" w:hAnsi="Arial" w:cs="Arial"/>
          <w:b/>
          <w:bCs/>
          <w:color w:val="212529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Część </w:t>
      </w:r>
      <w:r w:rsidRPr="00306FA2"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I. </w:t>
      </w:r>
      <w:r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Dane Wnioskodawcy </w:t>
      </w:r>
    </w:p>
    <w:p w14:paraId="68279172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1. </w:t>
      </w:r>
      <w:r>
        <w:rPr>
          <w:rFonts w:ascii="Arial" w:eastAsia="Times New Roman" w:hAnsi="Arial" w:cs="Arial"/>
          <w:color w:val="212529"/>
          <w:sz w:val="20"/>
          <w:szCs w:val="20"/>
        </w:rPr>
        <w:t>Wniosek składa – proszę zaznaczyć odpowiedź</w:t>
      </w:r>
    </w:p>
    <w:p w14:paraId="5103A671" w14:textId="77777777" w:rsidR="002F1A9E" w:rsidRPr="007C2E8E" w:rsidRDefault="002F1A9E" w:rsidP="002F1A9E">
      <w:pPr>
        <w:pStyle w:val="Akapitzlist"/>
        <w:numPr>
          <w:ilvl w:val="0"/>
          <w:numId w:val="2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Młoda organizacja (istniejąca nie dłużej niż 60 miesięcy od rejestracji)</w:t>
      </w:r>
    </w:p>
    <w:p w14:paraId="141529B3" w14:textId="77777777" w:rsidR="002F1A9E" w:rsidRDefault="002F1A9E" w:rsidP="002F1A9E">
      <w:pPr>
        <w:pStyle w:val="Akapitzlist"/>
        <w:numPr>
          <w:ilvl w:val="0"/>
          <w:numId w:val="2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Grupa nieformalna realizująca projekt przy Patronie</w:t>
      </w:r>
    </w:p>
    <w:p w14:paraId="0AED7A0B" w14:textId="77777777" w:rsidR="002F1A9E" w:rsidRPr="005725AE" w:rsidRDefault="002F1A9E" w:rsidP="002F1A9E">
      <w:pPr>
        <w:pStyle w:val="Akapitzlist"/>
        <w:numPr>
          <w:ilvl w:val="0"/>
          <w:numId w:val="2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 xml:space="preserve">Grupa nieformalna realizująca projekt samodzielnie </w:t>
      </w:r>
    </w:p>
    <w:p w14:paraId="536FAC72" w14:textId="77777777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2. Pełna nazwa Wnioskodawcy (Młoda organizacja/Patron) </w:t>
      </w:r>
    </w:p>
    <w:p w14:paraId="7E3770F2" w14:textId="7F991A60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………………………………………………………………………………….</w:t>
      </w:r>
    </w:p>
    <w:p w14:paraId="2FF4E475" w14:textId="77777777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2a. Nazwa grupy nieformalnej </w:t>
      </w:r>
    </w:p>
    <w:p w14:paraId="60ED2FBF" w14:textId="783F15DB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……………………………………………………………………………….</w:t>
      </w:r>
    </w:p>
    <w:p w14:paraId="064DAB06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3. Forma prawna Wnioskodawcy/Patrona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(proszę zaznaczyć) </w:t>
      </w:r>
    </w:p>
    <w:p w14:paraId="6CA6C996" w14:textId="77777777" w:rsidR="002F1A9E" w:rsidRPr="007C2E8E" w:rsidRDefault="002F1A9E" w:rsidP="002F1A9E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stowarzyszenie</w:t>
      </w:r>
    </w:p>
    <w:p w14:paraId="55907979" w14:textId="77777777" w:rsidR="002F1A9E" w:rsidRDefault="002F1A9E" w:rsidP="002F1A9E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fundacja</w:t>
      </w:r>
    </w:p>
    <w:p w14:paraId="22910C12" w14:textId="77777777" w:rsidR="002F1A9E" w:rsidRPr="007C2E8E" w:rsidRDefault="002F1A9E" w:rsidP="002F1A9E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KGW</w:t>
      </w:r>
    </w:p>
    <w:p w14:paraId="3188E4B5" w14:textId="77777777" w:rsidR="002F1A9E" w:rsidRDefault="002F1A9E" w:rsidP="002F1A9E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inna (jaka?)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………………….</w:t>
      </w:r>
    </w:p>
    <w:p w14:paraId="6BBAC93F" w14:textId="77777777" w:rsidR="002F1A9E" w:rsidRPr="007C2E8E" w:rsidRDefault="002F1A9E" w:rsidP="002F1A9E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 xml:space="preserve">grupa nieformalna </w:t>
      </w:r>
    </w:p>
    <w:p w14:paraId="77C75963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4. W jakim rejestrze figuruje Wnioskodawca/Patron?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 </w:t>
      </w:r>
    </w:p>
    <w:p w14:paraId="35BD338F" w14:textId="77777777" w:rsidR="002F1A9E" w:rsidRPr="007C2E8E" w:rsidRDefault="002F1A9E" w:rsidP="002F1A9E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KRS</w:t>
      </w:r>
    </w:p>
    <w:p w14:paraId="366FD3E2" w14:textId="77777777" w:rsidR="002F1A9E" w:rsidRPr="007C2E8E" w:rsidRDefault="002F1A9E" w:rsidP="002F1A9E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Inny rejestr (jaki?)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………………………..</w:t>
      </w:r>
    </w:p>
    <w:p w14:paraId="7B206442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4a. Dane rejestrowe Wnioskodawcy: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 </w:t>
      </w:r>
    </w:p>
    <w:p w14:paraId="24B32C0B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Numer w rejestrze</w:t>
      </w:r>
    </w:p>
    <w:p w14:paraId="08AD636A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……….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</w:p>
    <w:p w14:paraId="7ECB7C92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Data wpisu do rejestru</w:t>
      </w:r>
    </w:p>
    <w:p w14:paraId="5F76ED8A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</w:t>
      </w:r>
    </w:p>
    <w:p w14:paraId="7083B4C0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NIP</w:t>
      </w:r>
    </w:p>
    <w:p w14:paraId="07BA1FFE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…………………….</w:t>
      </w:r>
    </w:p>
    <w:p w14:paraId="0A69F8AB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5. Siedziba Wnioskodawcy/Patrona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. Nie dotyczy grup nieformalnych składających wniosek samodzielnie.  </w:t>
      </w:r>
    </w:p>
    <w:p w14:paraId="1E755DBD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Ulica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</w:t>
      </w:r>
    </w:p>
    <w:p w14:paraId="1799D62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Kod pocztowy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……………….</w:t>
      </w:r>
    </w:p>
    <w:p w14:paraId="03BA773C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Miejscowość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……………….</w:t>
      </w:r>
    </w:p>
    <w:p w14:paraId="237CE814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Powiat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</w:t>
      </w:r>
    </w:p>
    <w:p w14:paraId="09E01259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lastRenderedPageBreak/>
        <w:t>Gmina …………………………….</w:t>
      </w:r>
    </w:p>
    <w:p w14:paraId="742C93F4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Telefon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…………………….</w:t>
      </w:r>
    </w:p>
    <w:p w14:paraId="6D34FD9C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Nr konta bank.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</w:t>
      </w:r>
    </w:p>
    <w:p w14:paraId="24F2412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E-mail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………………………………</w:t>
      </w:r>
    </w:p>
    <w:p w14:paraId="7CBB771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Strona www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……………………….</w:t>
      </w:r>
    </w:p>
    <w:p w14:paraId="3ED5D24E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6. Adres do korespondencji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 </w:t>
      </w:r>
    </w:p>
    <w:p w14:paraId="2BF1BF7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Ulica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</w:t>
      </w:r>
    </w:p>
    <w:p w14:paraId="744C37B6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Kod pocztowy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……………………….</w:t>
      </w:r>
    </w:p>
    <w:p w14:paraId="2B023362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Miejscowość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……………………………….</w:t>
      </w:r>
    </w:p>
    <w:p w14:paraId="0E7A1098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Powiat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……………………………………..</w:t>
      </w:r>
    </w:p>
    <w:p w14:paraId="7BDB5076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Gmina………………………………………</w:t>
      </w:r>
    </w:p>
    <w:p w14:paraId="27AAB661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7. Nazwisko i funkcja osoby/osób uprawnionych do reprezentowania Wnioskodawcy/Patrona, które będą podpisywać umowę dotacji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 </w:t>
      </w:r>
    </w:p>
    <w:p w14:paraId="5B237649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1.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</w:t>
      </w:r>
    </w:p>
    <w:p w14:paraId="7A7DC08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2.</w:t>
      </w:r>
      <w:r w:rsidRPr="00E975C5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</w:t>
      </w:r>
    </w:p>
    <w:p w14:paraId="534543DE" w14:textId="30D5598F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3.</w:t>
      </w:r>
      <w:r w:rsidRPr="00E975C5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</w:t>
      </w:r>
    </w:p>
    <w:p w14:paraId="234976C3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</w:p>
    <w:p w14:paraId="545DEBE2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8. Osoba do kontaktu w sprawie wniosku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 </w:t>
      </w:r>
    </w:p>
    <w:p w14:paraId="322F1D29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Imię i nazwisko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</w:t>
      </w:r>
    </w:p>
    <w:p w14:paraId="547E827D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Telefon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……………………………………………….</w:t>
      </w:r>
    </w:p>
    <w:p w14:paraId="1460D206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E-mail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……………………………………………….</w:t>
      </w:r>
    </w:p>
    <w:p w14:paraId="6165F723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9. Członkowie grupy nieformalnej</w:t>
      </w:r>
      <w:r>
        <w:rPr>
          <w:rFonts w:ascii="Arial" w:eastAsia="Times New Roman" w:hAnsi="Arial" w:cs="Arial"/>
          <w:color w:val="212529"/>
          <w:sz w:val="20"/>
          <w:szCs w:val="20"/>
        </w:rPr>
        <w:t>. Proszę wskazać trzech członków:</w:t>
      </w:r>
    </w:p>
    <w:p w14:paraId="1FC6D415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 xml:space="preserve">Imię i nazwisko, adres zamieszkania, telefon, mail </w:t>
      </w:r>
    </w:p>
    <w:p w14:paraId="29C2DF5B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1.</w:t>
      </w:r>
      <w:r w:rsidRPr="00E975C5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……………………………………………….</w:t>
      </w:r>
    </w:p>
    <w:p w14:paraId="33FF629A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2.</w:t>
      </w:r>
      <w:r w:rsidRPr="00E975C5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……………………………………………….</w:t>
      </w:r>
    </w:p>
    <w:p w14:paraId="67767ECA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3.</w:t>
      </w:r>
      <w:r w:rsidRPr="00E975C5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……………………………………………….</w:t>
      </w:r>
    </w:p>
    <w:p w14:paraId="47EB0B36" w14:textId="751CFA34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 xml:space="preserve">10. Roczny przychód organizacji </w:t>
      </w:r>
      <w:r w:rsidR="005B7434">
        <w:rPr>
          <w:rFonts w:ascii="Arial" w:eastAsia="Times New Roman" w:hAnsi="Arial" w:cs="Arial"/>
          <w:color w:val="212529"/>
          <w:sz w:val="20"/>
          <w:szCs w:val="20"/>
        </w:rPr>
        <w:t>w 202</w:t>
      </w:r>
      <w:r w:rsidR="00206E81">
        <w:rPr>
          <w:rFonts w:ascii="Arial" w:eastAsia="Times New Roman" w:hAnsi="Arial" w:cs="Arial"/>
          <w:color w:val="212529"/>
          <w:sz w:val="20"/>
          <w:szCs w:val="20"/>
        </w:rPr>
        <w:t>2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roku wyniósł…. …….</w:t>
      </w:r>
    </w:p>
    <w:p w14:paraId="1F19EBD0" w14:textId="77777777" w:rsidR="002F1A9E" w:rsidRPr="002E644A" w:rsidRDefault="002F1A9E" w:rsidP="002F1A9E">
      <w:pPr>
        <w:rPr>
          <w:rFonts w:ascii="Arial" w:eastAsia="Times New Roman" w:hAnsi="Arial" w:cs="Arial"/>
          <w:b/>
          <w:bCs/>
          <w:color w:val="212529"/>
          <w:sz w:val="20"/>
          <w:szCs w:val="20"/>
        </w:rPr>
      </w:pPr>
      <w:r w:rsidRPr="002E644A">
        <w:rPr>
          <w:rFonts w:ascii="Arial" w:eastAsia="Times New Roman" w:hAnsi="Arial" w:cs="Arial"/>
          <w:b/>
          <w:bCs/>
          <w:color w:val="212529"/>
          <w:sz w:val="20"/>
          <w:szCs w:val="20"/>
        </w:rPr>
        <w:t>Część II. Informacje o projekcie</w:t>
      </w:r>
    </w:p>
    <w:p w14:paraId="40785232" w14:textId="77777777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AD2861">
        <w:rPr>
          <w:rFonts w:ascii="Arial" w:eastAsia="Times New Roman" w:hAnsi="Arial" w:cs="Arial"/>
          <w:color w:val="212529"/>
          <w:sz w:val="20"/>
          <w:szCs w:val="20"/>
        </w:rPr>
        <w:lastRenderedPageBreak/>
        <w:t>1.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Pr="00AD2861">
        <w:rPr>
          <w:rFonts w:ascii="Arial" w:eastAsia="Times New Roman" w:hAnsi="Arial" w:cs="Arial"/>
          <w:color w:val="212529"/>
          <w:sz w:val="20"/>
          <w:szCs w:val="20"/>
        </w:rPr>
        <w:t xml:space="preserve">Tytuł projektu </w:t>
      </w:r>
      <w:r>
        <w:rPr>
          <w:rFonts w:ascii="Arial" w:eastAsia="Times New Roman" w:hAnsi="Arial" w:cs="Arial"/>
          <w:color w:val="212529"/>
          <w:sz w:val="20"/>
          <w:szCs w:val="20"/>
        </w:rPr>
        <w:t>(maksymalnie 200 znaków)</w:t>
      </w:r>
    </w:p>
    <w:p w14:paraId="62F61484" w14:textId="77777777" w:rsidR="002F1A9E" w:rsidRPr="00AD2861" w:rsidRDefault="002F1A9E" w:rsidP="002F1A9E">
      <w:r>
        <w:t>………………………………………………………..</w:t>
      </w:r>
    </w:p>
    <w:p w14:paraId="157DE951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2. Czas trwania projektu</w:t>
      </w:r>
    </w:p>
    <w:p w14:paraId="1A6C8858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Od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…………………………….</w:t>
      </w:r>
    </w:p>
    <w:p w14:paraId="50B7491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Do</w:t>
      </w: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………………………….</w:t>
      </w:r>
    </w:p>
    <w:p w14:paraId="227D0A19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3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212529"/>
          <w:sz w:val="20"/>
          <w:szCs w:val="20"/>
        </w:rPr>
        <w:t>Opis projektu oraz jego cele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>?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(maksymalnie 2500 znaków)</w:t>
      </w:r>
    </w:p>
    <w:p w14:paraId="31F920C6" w14:textId="77777777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……………………………………………..</w:t>
      </w:r>
    </w:p>
    <w:p w14:paraId="3D6B0E8B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4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. Kwota dotacji </w:t>
      </w:r>
    </w:p>
    <w:p w14:paraId="4F19B054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Wnioskowana kwota dotacji …………..</w:t>
      </w:r>
    </w:p>
    <w:p w14:paraId="278E6B72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</w:p>
    <w:p w14:paraId="1DBCC198" w14:textId="181A47B6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5. </w:t>
      </w:r>
      <w:r w:rsidR="00435906">
        <w:rPr>
          <w:rFonts w:ascii="Arial" w:eastAsia="Times New Roman" w:hAnsi="Arial" w:cs="Arial"/>
          <w:color w:val="212529"/>
          <w:sz w:val="20"/>
          <w:szCs w:val="20"/>
        </w:rPr>
        <w:t xml:space="preserve">Opis i harmonogram działań </w:t>
      </w:r>
      <w:r>
        <w:rPr>
          <w:rFonts w:ascii="Arial" w:eastAsia="Times New Roman" w:hAnsi="Arial" w:cs="Arial"/>
          <w:color w:val="212529"/>
          <w:sz w:val="20"/>
          <w:szCs w:val="20"/>
        </w:rPr>
        <w:t>(maksymalnie 5</w:t>
      </w:r>
      <w:r w:rsidR="006C1524">
        <w:rPr>
          <w:rFonts w:ascii="Arial" w:eastAsia="Times New Roman" w:hAnsi="Arial" w:cs="Arial"/>
          <w:color w:val="212529"/>
          <w:sz w:val="20"/>
          <w:szCs w:val="20"/>
        </w:rPr>
        <w:t>0</w:t>
      </w:r>
      <w:r>
        <w:rPr>
          <w:rFonts w:ascii="Arial" w:eastAsia="Times New Roman" w:hAnsi="Arial" w:cs="Arial"/>
          <w:color w:val="212529"/>
          <w:sz w:val="20"/>
          <w:szCs w:val="20"/>
        </w:rPr>
        <w:t>00 znaków)</w:t>
      </w:r>
    </w:p>
    <w:p w14:paraId="6D5B9B24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…………………………………………………………………………………</w:t>
      </w:r>
    </w:p>
    <w:p w14:paraId="6E5B9362" w14:textId="77777777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6. Gdzie będzie r</w:t>
      </w:r>
      <w:r>
        <w:rPr>
          <w:rFonts w:ascii="Arial" w:eastAsia="Times New Roman" w:hAnsi="Arial" w:cs="Arial"/>
          <w:color w:val="212529"/>
          <w:sz w:val="20"/>
          <w:szCs w:val="20"/>
        </w:rPr>
        <w:t>ea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>lizowany projekt?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(maksymalnie 2500 znaków)</w:t>
      </w:r>
    </w:p>
    <w:p w14:paraId="4A32189A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……………………………………………………………………..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EE6AB7A" w14:textId="77777777" w:rsidR="002F1A9E" w:rsidRPr="00AD2861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7. 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Kto jest o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>dbiorc</w:t>
      </w:r>
      <w:r>
        <w:rPr>
          <w:rFonts w:ascii="Arial" w:eastAsia="Times New Roman" w:hAnsi="Arial" w:cs="Arial"/>
          <w:color w:val="212529"/>
          <w:sz w:val="20"/>
          <w:szCs w:val="20"/>
        </w:rPr>
        <w:t>ą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projektu 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(maksymalnie 2500 znaków) </w:t>
      </w:r>
    </w:p>
    <w:p w14:paraId="724D57DC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…………………………………………………………………….</w:t>
      </w:r>
    </w:p>
    <w:p w14:paraId="1C308C88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10. </w:t>
      </w:r>
      <w:r>
        <w:rPr>
          <w:rFonts w:ascii="Arial" w:eastAsia="Times New Roman" w:hAnsi="Arial" w:cs="Arial"/>
          <w:color w:val="212529"/>
          <w:sz w:val="20"/>
          <w:szCs w:val="20"/>
        </w:rPr>
        <w:t>Jakie działania promocyjne i informacyjne zostaną podjęte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>?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(maksymalnie 2500)</w:t>
      </w:r>
    </w:p>
    <w:p w14:paraId="0D8C0FC1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…………………………………………………………………………..</w:t>
      </w:r>
    </w:p>
    <w:p w14:paraId="51452A7E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8. Rezultaty realizacji projektu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 –  proszę określić rodzaj rezultatu oraz planowany poziom osiągnięcia rezultatów (rezultaty muszą odnosić się założonych celów, które maja zostać osiągnięte poprzez zrealizowany projekt)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1A9E" w14:paraId="4CFF9BAF" w14:textId="77777777" w:rsidTr="00AA119A">
        <w:tc>
          <w:tcPr>
            <w:tcW w:w="3020" w:type="dxa"/>
            <w:shd w:val="clear" w:color="auto" w:fill="D9D9D9" w:themeFill="background1" w:themeFillShade="D9"/>
          </w:tcPr>
          <w:p w14:paraId="657BF345" w14:textId="77777777" w:rsidR="002F1A9E" w:rsidRPr="00AC02F3" w:rsidRDefault="002F1A9E" w:rsidP="00AA1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02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F30938D" w14:textId="77777777" w:rsidR="002F1A9E" w:rsidRPr="00AC02F3" w:rsidRDefault="002F1A9E" w:rsidP="00AA1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02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Planowany poziom osiągnięcia rezultatów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599813B" w14:textId="77777777" w:rsidR="002F1A9E" w:rsidRPr="00AC02F3" w:rsidRDefault="002F1A9E" w:rsidP="00AA119A">
            <w:pPr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AC02F3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Sposób monitorowania rezultatów / źródło informacji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br/>
            </w:r>
            <w:r w:rsidRPr="00AC02F3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2F1A9E" w14:paraId="6D6C36E5" w14:textId="77777777" w:rsidTr="00AA119A">
        <w:tc>
          <w:tcPr>
            <w:tcW w:w="3020" w:type="dxa"/>
          </w:tcPr>
          <w:p w14:paraId="05046DF5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FAFA44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5FC743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2F1A9E" w14:paraId="62624605" w14:textId="77777777" w:rsidTr="00AA119A">
        <w:tc>
          <w:tcPr>
            <w:tcW w:w="3020" w:type="dxa"/>
          </w:tcPr>
          <w:p w14:paraId="6B82DC0F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64128CF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CC73C54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2F1A9E" w14:paraId="10C27869" w14:textId="77777777" w:rsidTr="00AA119A">
        <w:tc>
          <w:tcPr>
            <w:tcW w:w="3020" w:type="dxa"/>
          </w:tcPr>
          <w:p w14:paraId="6F25100B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E57B37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B4EBB0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2F1A9E" w14:paraId="0F9FAAC3" w14:textId="77777777" w:rsidTr="00AA119A">
        <w:tc>
          <w:tcPr>
            <w:tcW w:w="3020" w:type="dxa"/>
          </w:tcPr>
          <w:p w14:paraId="0F9213D6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20FBB5A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9357E4" w14:textId="77777777" w:rsidR="002F1A9E" w:rsidRDefault="002F1A9E" w:rsidP="00AA119A">
            <w:pPr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14:paraId="7B66A1A6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</w:p>
    <w:p w14:paraId="2B5460F5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lastRenderedPageBreak/>
        <w:t>1</w:t>
      </w:r>
      <w:r>
        <w:rPr>
          <w:rFonts w:ascii="Arial" w:eastAsia="Times New Roman" w:hAnsi="Arial" w:cs="Arial"/>
          <w:color w:val="212529"/>
          <w:sz w:val="20"/>
          <w:szCs w:val="20"/>
        </w:rPr>
        <w:t>1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. Charakterystyka Wnioskodawcy - </w:t>
      </w:r>
      <w:r w:rsidRPr="0029633D">
        <w:rPr>
          <w:rFonts w:ascii="Arial" w:eastAsia="Times New Roman" w:hAnsi="Arial" w:cs="Arial"/>
          <w:color w:val="212529"/>
          <w:sz w:val="20"/>
          <w:szCs w:val="20"/>
        </w:rPr>
        <w:t>doświadczenia w realizacji działań planowanych w oferci</w:t>
      </w:r>
      <w:r>
        <w:rPr>
          <w:rFonts w:ascii="Arial" w:eastAsia="Times New Roman" w:hAnsi="Arial" w:cs="Arial"/>
          <w:color w:val="212529"/>
          <w:sz w:val="20"/>
          <w:szCs w:val="20"/>
        </w:rPr>
        <w:t>e (maksymalnie 2500 znaków)</w:t>
      </w:r>
    </w:p>
    <w:p w14:paraId="5F185006" w14:textId="14D9F3C4" w:rsidR="002F1A9E" w:rsidRDefault="00587580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………………………………………………………………………………………………………………</w:t>
      </w:r>
    </w:p>
    <w:p w14:paraId="42C2D8C9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12. Skąd dowiedziałeś się o programie? (maksymalnie 2500 znaków)</w:t>
      </w:r>
    </w:p>
    <w:p w14:paraId="4803725B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……………………………………………….</w:t>
      </w:r>
    </w:p>
    <w:p w14:paraId="4746F702" w14:textId="77777777" w:rsidR="002F1A9E" w:rsidRPr="008B512B" w:rsidRDefault="002F1A9E" w:rsidP="002F1A9E">
      <w:pPr>
        <w:rPr>
          <w:rFonts w:ascii="Arial" w:eastAsia="Times New Roman" w:hAnsi="Arial" w:cs="Arial"/>
          <w:b/>
          <w:bCs/>
          <w:color w:val="212529"/>
          <w:sz w:val="20"/>
          <w:szCs w:val="20"/>
        </w:rPr>
      </w:pPr>
      <w:r w:rsidRPr="008B512B"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Część III </w:t>
      </w:r>
      <w:r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Budżet projektu </w:t>
      </w:r>
    </w:p>
    <w:p w14:paraId="087EDB6D" w14:textId="77777777" w:rsidR="002F1A9E" w:rsidRPr="002A12C8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2A12C8">
        <w:rPr>
          <w:rFonts w:ascii="Arial" w:eastAsia="Times New Roman" w:hAnsi="Arial" w:cs="Arial"/>
          <w:color w:val="212529"/>
          <w:sz w:val="20"/>
          <w:szCs w:val="20"/>
        </w:rPr>
        <w:t xml:space="preserve">- do uzupełnienia tabela w excele </w:t>
      </w:r>
    </w:p>
    <w:p w14:paraId="05B493F5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Uwaga:</w:t>
      </w:r>
    </w:p>
    <w:p w14:paraId="7B9CC9A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budżet należy opracować w walucie PLN, wskazując kwoty całkowite;</w:t>
      </w:r>
    </w:p>
    <w:p w14:paraId="48F23ACE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budżet powinien uwzględniać wyłącznie koszty kwalifikowane, zgodnie z Wytycznymi dla Wnioskodawców;</w:t>
      </w:r>
    </w:p>
    <w:p w14:paraId="0FC6D0F9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kwota dotacji nie może przekroczyć kwoty  10 000 pln</w:t>
      </w:r>
    </w:p>
    <w:p w14:paraId="594B95A8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wkład własny nie jest wymagany</w:t>
      </w:r>
    </w:p>
    <w:p w14:paraId="43B92686" w14:textId="77777777" w:rsid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należy pamiętać o tym, aby budżet był spójny z zaplanowanymi działaniami </w:t>
      </w:r>
    </w:p>
    <w:p w14:paraId="3107AA03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(Część II. Informacje o projekcie);</w:t>
      </w:r>
    </w:p>
    <w:p w14:paraId="0E120BEF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________________________________________</w:t>
      </w:r>
    </w:p>
    <w:p w14:paraId="6560974E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 Przyjmuję do wiadomości, że:</w:t>
      </w:r>
    </w:p>
    <w:p w14:paraId="4599701D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 xml:space="preserve">administratorem zebranych danych osobowych jest Stowarzyszenie </w:t>
      </w:r>
      <w:r>
        <w:rPr>
          <w:rFonts w:ascii="Arial" w:eastAsia="Times New Roman" w:hAnsi="Arial" w:cs="Arial"/>
          <w:color w:val="212529"/>
          <w:sz w:val="20"/>
          <w:szCs w:val="20"/>
        </w:rPr>
        <w:t>Samorządów Euroregion Roztocze z siedzibą w Tomaszowie Lubelskim.</w:t>
      </w:r>
    </w:p>
    <w:p w14:paraId="2A6EEE24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dane osobowe będą przetwarzane, w związku z udziałem w konkursie grantowym w celu przeprowadzenia konkursu ofert oraz ewentualnego podpisania i realizacji umowy dotacyjnej, a także rozliczenia projektu,</w:t>
      </w:r>
    </w:p>
    <w:p w14:paraId="7CB29A3D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moje dane osobowe mogą zostać udostępnione innym podmiotom (powierzenie danych) w celu monitoringu, sprawozdawczości i ewaluacji konkursu grantowego „</w:t>
      </w:r>
      <w:r>
        <w:rPr>
          <w:rFonts w:ascii="Arial" w:eastAsia="Times New Roman" w:hAnsi="Arial" w:cs="Arial"/>
          <w:color w:val="212529"/>
          <w:sz w:val="20"/>
          <w:szCs w:val="20"/>
        </w:rPr>
        <w:t>Obywatelskie Roztocze</w:t>
      </w:r>
      <w:r w:rsidRPr="007C2E8E">
        <w:rPr>
          <w:rFonts w:ascii="Arial" w:eastAsia="Times New Roman" w:hAnsi="Arial" w:cs="Arial"/>
          <w:color w:val="212529"/>
          <w:sz w:val="20"/>
          <w:szCs w:val="20"/>
        </w:rPr>
        <w:t>” oraz realizacji projektów w ramach tego konkursu,</w:t>
      </w:r>
    </w:p>
    <w:p w14:paraId="6AD41B15" w14:textId="77777777" w:rsidR="002F1A9E" w:rsidRPr="007C2E8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podanie danych jest dobrowolne, aczkolwiek odmowa wyrażenia zgody lub cofnięcie zgody na ich przetwarzanie jest równoznaczne z brakiem możliwości uzyskania dotacji w ramach konkursu,</w:t>
      </w:r>
    </w:p>
    <w:p w14:paraId="3BC275DA" w14:textId="5FFD29C9" w:rsidR="008A41AA" w:rsidRPr="002F1A9E" w:rsidRDefault="002F1A9E" w:rsidP="002F1A9E">
      <w:pPr>
        <w:rPr>
          <w:rFonts w:ascii="Arial" w:eastAsia="Times New Roman" w:hAnsi="Arial" w:cs="Arial"/>
          <w:color w:val="212529"/>
          <w:sz w:val="20"/>
          <w:szCs w:val="20"/>
        </w:rPr>
      </w:pPr>
      <w:r w:rsidRPr="007C2E8E">
        <w:rPr>
          <w:rFonts w:ascii="Arial" w:eastAsia="Times New Roman" w:hAnsi="Arial" w:cs="Arial"/>
          <w:color w:val="212529"/>
          <w:sz w:val="20"/>
          <w:szCs w:val="20"/>
        </w:rPr>
        <w:t>mam prawo dostępu do swoich danych i ich sprostowania, usunięcia lub ograniczenia przetwarzania, wniesienia sprzeciwu wobec ich przetwarzania, przenoszenia danych, cofnięcia zgody na przetwarzanie danych, a także wniesienia skargi do organu nadzorczego.</w:t>
      </w:r>
    </w:p>
    <w:p w14:paraId="00CF36B1" w14:textId="77777777" w:rsidR="008A41AA" w:rsidRPr="008A41AA" w:rsidRDefault="008A41AA" w:rsidP="008A41AA">
      <w:pPr>
        <w:rPr>
          <w:sz w:val="20"/>
          <w:szCs w:val="20"/>
        </w:rPr>
      </w:pPr>
    </w:p>
    <w:sectPr w:rsidR="008A41AA" w:rsidRPr="008A41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86D3" w14:textId="77777777" w:rsidR="00162147" w:rsidRDefault="00162147">
      <w:pPr>
        <w:spacing w:after="0" w:line="240" w:lineRule="auto"/>
      </w:pPr>
      <w:r>
        <w:separator/>
      </w:r>
    </w:p>
  </w:endnote>
  <w:endnote w:type="continuationSeparator" w:id="0">
    <w:p w14:paraId="37C93B2B" w14:textId="77777777" w:rsidR="00162147" w:rsidRDefault="0016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BF02" w14:textId="31B58CE0" w:rsidR="00773F53" w:rsidRDefault="00E427EF" w:rsidP="00880BD2">
    <w:pPr>
      <w:pStyle w:val="Stopka"/>
      <w:rPr>
        <w:rFonts w:eastAsia="Times New Roman" w:cs="Times New Roman"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1391AF" wp14:editId="59492873">
          <wp:simplePos x="0" y="0"/>
          <wp:positionH relativeFrom="column">
            <wp:posOffset>5072380</wp:posOffset>
          </wp:positionH>
          <wp:positionV relativeFrom="paragraph">
            <wp:posOffset>-150495</wp:posOffset>
          </wp:positionV>
          <wp:extent cx="1338580" cy="769620"/>
          <wp:effectExtent l="0" t="0" r="0" b="0"/>
          <wp:wrapTight wrapText="bothSides">
            <wp:wrapPolygon edited="0">
              <wp:start x="3689" y="2673"/>
              <wp:lineTo x="1844" y="5347"/>
              <wp:lineTo x="1844" y="11762"/>
              <wp:lineTo x="3996" y="12297"/>
              <wp:lineTo x="3381" y="14436"/>
              <wp:lineTo x="3689" y="17644"/>
              <wp:lineTo x="6148" y="17644"/>
              <wp:lineTo x="12603" y="16574"/>
              <wp:lineTo x="15370" y="14970"/>
              <wp:lineTo x="14755" y="12297"/>
              <wp:lineTo x="19981" y="10158"/>
              <wp:lineTo x="19366" y="5881"/>
              <wp:lineTo x="6148" y="2673"/>
              <wp:lineTo x="3689" y="2673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6A9">
      <w:rPr>
        <w:noProof/>
      </w:rPr>
      <w:drawing>
        <wp:anchor distT="0" distB="0" distL="114300" distR="114300" simplePos="0" relativeHeight="251663360" behindDoc="1" locked="0" layoutInCell="1" allowOverlap="1" wp14:anchorId="64FFED20" wp14:editId="489FB7CA">
          <wp:simplePos x="0" y="0"/>
          <wp:positionH relativeFrom="column">
            <wp:posOffset>882650</wp:posOffset>
          </wp:positionH>
          <wp:positionV relativeFrom="bottomMargin">
            <wp:posOffset>-635</wp:posOffset>
          </wp:positionV>
          <wp:extent cx="683895" cy="600075"/>
          <wp:effectExtent l="0" t="0" r="1905" b="9525"/>
          <wp:wrapThrough wrapText="bothSides">
            <wp:wrapPolygon edited="0">
              <wp:start x="13237" y="3429"/>
              <wp:lineTo x="6017" y="5486"/>
              <wp:lineTo x="0" y="10286"/>
              <wp:lineTo x="0" y="21257"/>
              <wp:lineTo x="16847" y="21257"/>
              <wp:lineTo x="21058" y="8229"/>
              <wp:lineTo x="21058" y="3429"/>
              <wp:lineTo x="13237" y="3429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BD2" w:rsidRPr="00880BD2">
      <w:rPr>
        <w:rFonts w:eastAsia="Times New Roman" w:cs="Times New Roman"/>
        <w:i/>
        <w:noProof/>
        <w:sz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4D7BD7" wp14:editId="27F82FD6">
              <wp:simplePos x="0" y="0"/>
              <wp:positionH relativeFrom="column">
                <wp:posOffset>1909445</wp:posOffset>
              </wp:positionH>
              <wp:positionV relativeFrom="page">
                <wp:posOffset>9896475</wp:posOffset>
              </wp:positionV>
              <wp:extent cx="3019425" cy="771525"/>
              <wp:effectExtent l="0" t="0" r="28575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7715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5991D" w14:textId="15DB4DEC" w:rsidR="00880BD2" w:rsidRPr="00880BD2" w:rsidRDefault="00880BD2" w:rsidP="00880BD2">
                          <w:pPr>
                            <w:pStyle w:val="04xlpa"/>
                            <w:jc w:val="center"/>
                            <w:rPr>
                              <w:rStyle w:val="jsgrdq"/>
                              <w:rFonts w:eastAsiaTheme="minor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80BD2">
                            <w:rPr>
                              <w:rStyle w:val="jsgrdq"/>
                              <w:rFonts w:eastAsiaTheme="minor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Sfinansowano ze środków Narodowego Instytut Wolności – Centrum Rozwoju Społeczeństwa Obywatelskiego </w:t>
                          </w:r>
                          <w:r>
                            <w:rPr>
                              <w:rStyle w:val="jsgrdq"/>
                              <w:rFonts w:eastAsiaTheme="minor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880BD2">
                            <w:rPr>
                              <w:rStyle w:val="jsgrdq"/>
                              <w:rFonts w:eastAsiaTheme="minor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w ramach Rządowego Programu Fundusz Inicjatyw Obywatelskich NOWEFIO na lata 2021-2030</w:t>
                          </w:r>
                        </w:p>
                        <w:p w14:paraId="4A27C5E0" w14:textId="5D0C1AB5" w:rsidR="00880BD2" w:rsidRPr="00880BD2" w:rsidRDefault="00880BD2" w:rsidP="00880BD2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7B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0.35pt;margin-top:779.25pt;width:237.7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" fillcolor="white [3201]" strokecolor="white [3212]" strokeweight="2pt">
              <v:textbox>
                <w:txbxContent>
                  <w:p w14:paraId="2DC5991D" w14:textId="15DB4DEC" w:rsidR="00880BD2" w:rsidRPr="00880BD2" w:rsidRDefault="00880BD2" w:rsidP="00880BD2">
                    <w:pPr>
                      <w:pStyle w:val="04xlpa"/>
                      <w:jc w:val="center"/>
                      <w:rPr>
                        <w:rStyle w:val="jsgrdq"/>
                        <w:rFonts w:eastAsiaTheme="minorEastAsia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880BD2">
                      <w:rPr>
                        <w:rStyle w:val="jsgrdq"/>
                        <w:rFonts w:eastAsiaTheme="minorEastAsi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Sfinansowano ze środków Narodowego Instytut Wolności – Centrum Rozwoju Społeczeństwa Obywatelskiego </w:t>
                    </w:r>
                    <w:r>
                      <w:rPr>
                        <w:rStyle w:val="jsgrdq"/>
                        <w:rFonts w:eastAsiaTheme="minorEastAsia"/>
                        <w:b/>
                        <w:bCs/>
                        <w:color w:val="000000"/>
                        <w:sz w:val="18"/>
                        <w:szCs w:val="18"/>
                      </w:rPr>
                      <w:br/>
                    </w:r>
                    <w:r w:rsidRPr="00880BD2">
                      <w:rPr>
                        <w:rStyle w:val="jsgrdq"/>
                        <w:rFonts w:eastAsiaTheme="minorEastAsia"/>
                        <w:b/>
                        <w:bCs/>
                        <w:color w:val="000000"/>
                        <w:sz w:val="18"/>
                        <w:szCs w:val="18"/>
                      </w:rPr>
                      <w:t>w ramach Rządowego Programu Fundusz Inicjatyw Obywatelskich NOWEFIO na lata 2021-2030</w:t>
                    </w:r>
                  </w:p>
                  <w:p w14:paraId="4A27C5E0" w14:textId="5D0C1AB5" w:rsidR="00880BD2" w:rsidRPr="00880BD2" w:rsidRDefault="00880BD2" w:rsidP="00880BD2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880BD2">
      <w:rPr>
        <w:noProof/>
      </w:rPr>
      <w:drawing>
        <wp:anchor distT="0" distB="0" distL="114300" distR="114300" simplePos="0" relativeHeight="251662336" behindDoc="1" locked="0" layoutInCell="1" allowOverlap="1" wp14:anchorId="3330F30C" wp14:editId="55A33374">
          <wp:simplePos x="0" y="0"/>
          <wp:positionH relativeFrom="page">
            <wp:posOffset>53869</wp:posOffset>
          </wp:positionH>
          <wp:positionV relativeFrom="paragraph">
            <wp:posOffset>-150495</wp:posOffset>
          </wp:positionV>
          <wp:extent cx="1546331" cy="7429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29" cy="744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526">
      <w:rPr>
        <w:rFonts w:eastAsia="Times New Roman" w:cs="Times New Roman"/>
        <w:i/>
        <w:sz w:val="18"/>
      </w:rPr>
      <w:t xml:space="preserve">      </w:t>
    </w:r>
  </w:p>
  <w:p w14:paraId="72648310" w14:textId="26390D0E" w:rsidR="00773F53" w:rsidRDefault="00773F53" w:rsidP="00F475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9591" w14:textId="77777777" w:rsidR="00162147" w:rsidRDefault="00162147">
      <w:pPr>
        <w:spacing w:after="0" w:line="240" w:lineRule="auto"/>
      </w:pPr>
      <w:r>
        <w:separator/>
      </w:r>
    </w:p>
  </w:footnote>
  <w:footnote w:type="continuationSeparator" w:id="0">
    <w:p w14:paraId="7B61DC3B" w14:textId="77777777" w:rsidR="00162147" w:rsidRDefault="0016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0504" w14:textId="5D1244F1" w:rsidR="00773F53" w:rsidRDefault="00F716EB">
    <w:pPr>
      <w:pStyle w:val="Akapitzlist"/>
      <w:ind w:left="0"/>
    </w:pPr>
    <w:r w:rsidRPr="00EB4B29">
      <w:rPr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343439E3" wp14:editId="67F4EEA5">
          <wp:simplePos x="0" y="0"/>
          <wp:positionH relativeFrom="margin">
            <wp:posOffset>3722370</wp:posOffset>
          </wp:positionH>
          <wp:positionV relativeFrom="paragraph">
            <wp:posOffset>-160020</wp:posOffset>
          </wp:positionV>
          <wp:extent cx="2054860" cy="1200150"/>
          <wp:effectExtent l="0" t="0" r="2540" b="0"/>
          <wp:wrapSquare wrapText="largest"/>
          <wp:docPr id="5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2EB">
      <w:rPr>
        <w:b/>
      </w:rPr>
      <w:t xml:space="preserve">                                    </w:t>
    </w:r>
  </w:p>
  <w:p w14:paraId="14295E60" w14:textId="46506769" w:rsidR="00454DA4" w:rsidRPr="00EB4B29" w:rsidRDefault="00454DA4" w:rsidP="00454DA4">
    <w:pPr>
      <w:pStyle w:val="Akapitzlist"/>
      <w:ind w:left="0"/>
      <w:rPr>
        <w:b/>
        <w:sz w:val="18"/>
        <w:szCs w:val="18"/>
      </w:rPr>
    </w:pPr>
    <w:r w:rsidRPr="00EB4B29">
      <w:rPr>
        <w:b/>
        <w:sz w:val="18"/>
        <w:szCs w:val="18"/>
      </w:rPr>
      <w:t>Stowarzyszenie Samorządów</w:t>
    </w:r>
  </w:p>
  <w:p w14:paraId="1216541B" w14:textId="182ABCF8" w:rsidR="00454DA4" w:rsidRPr="00EB4B29" w:rsidRDefault="00454DA4" w:rsidP="00454DA4">
    <w:pPr>
      <w:pStyle w:val="Akapitzlist"/>
      <w:ind w:left="0"/>
      <w:rPr>
        <w:b/>
        <w:sz w:val="18"/>
        <w:szCs w:val="18"/>
      </w:rPr>
    </w:pPr>
    <w:r w:rsidRPr="00EB4B29">
      <w:rPr>
        <w:b/>
        <w:sz w:val="18"/>
        <w:szCs w:val="18"/>
      </w:rPr>
      <w:t>Euroregion Roztocze</w:t>
    </w:r>
  </w:p>
  <w:p w14:paraId="7DA5515E" w14:textId="7BADFEBB" w:rsidR="00454DA4" w:rsidRPr="00EB4B29" w:rsidRDefault="00454DA4" w:rsidP="00454DA4">
    <w:pPr>
      <w:pStyle w:val="Akapitzlist"/>
      <w:ind w:left="0"/>
      <w:rPr>
        <w:b/>
        <w:sz w:val="18"/>
        <w:szCs w:val="18"/>
      </w:rPr>
    </w:pPr>
    <w:r>
      <w:rPr>
        <w:b/>
        <w:sz w:val="18"/>
        <w:szCs w:val="18"/>
      </w:rPr>
      <w:t>u</w:t>
    </w:r>
    <w:r w:rsidRPr="00EB4B29">
      <w:rPr>
        <w:b/>
        <w:sz w:val="18"/>
        <w:szCs w:val="18"/>
      </w:rPr>
      <w:t xml:space="preserve">l. Lwowska 80                                </w:t>
    </w:r>
  </w:p>
  <w:p w14:paraId="4A2F80E1" w14:textId="0FA03D06" w:rsidR="00454DA4" w:rsidRPr="00EB4B29" w:rsidRDefault="00454DA4" w:rsidP="00454DA4">
    <w:pPr>
      <w:pStyle w:val="Akapitzlist"/>
      <w:ind w:left="0"/>
      <w:rPr>
        <w:b/>
        <w:sz w:val="18"/>
        <w:szCs w:val="18"/>
      </w:rPr>
    </w:pPr>
    <w:r w:rsidRPr="00EB4B29">
      <w:rPr>
        <w:b/>
        <w:sz w:val="18"/>
        <w:szCs w:val="18"/>
      </w:rPr>
      <w:t xml:space="preserve">22-600 Tomaszów Lubelski </w:t>
    </w:r>
  </w:p>
  <w:p w14:paraId="7C19114B" w14:textId="470E00F2" w:rsidR="00773F53" w:rsidRPr="008A41AA" w:rsidRDefault="00454DA4">
    <w:pPr>
      <w:pStyle w:val="Akapitzlist"/>
      <w:ind w:left="0"/>
      <w:rPr>
        <w:b/>
        <w:sz w:val="18"/>
        <w:szCs w:val="18"/>
      </w:rPr>
    </w:pPr>
    <w:r>
      <w:rPr>
        <w:b/>
        <w:sz w:val="18"/>
        <w:szCs w:val="18"/>
      </w:rPr>
      <w:t>www.</w:t>
    </w:r>
    <w:r w:rsidR="008A41AA">
      <w:rPr>
        <w:b/>
        <w:sz w:val="18"/>
        <w:szCs w:val="18"/>
      </w:rPr>
      <w:t>obywatelskieroztocze.pl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27B"/>
    <w:multiLevelType w:val="hybridMultilevel"/>
    <w:tmpl w:val="56DA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6676"/>
    <w:multiLevelType w:val="hybridMultilevel"/>
    <w:tmpl w:val="F9F012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7C2075"/>
    <w:multiLevelType w:val="hybridMultilevel"/>
    <w:tmpl w:val="6650A7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357458"/>
    <w:multiLevelType w:val="hybridMultilevel"/>
    <w:tmpl w:val="472A9E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0352091">
    <w:abstractNumId w:val="0"/>
  </w:num>
  <w:num w:numId="2" w16cid:durableId="818813058">
    <w:abstractNumId w:val="2"/>
  </w:num>
  <w:num w:numId="3" w16cid:durableId="1639988914">
    <w:abstractNumId w:val="3"/>
  </w:num>
  <w:num w:numId="4" w16cid:durableId="197703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3"/>
    <w:rsid w:val="00017DE5"/>
    <w:rsid w:val="00090C67"/>
    <w:rsid w:val="000F347C"/>
    <w:rsid w:val="00162147"/>
    <w:rsid w:val="001B32AE"/>
    <w:rsid w:val="001E37DA"/>
    <w:rsid w:val="00206E81"/>
    <w:rsid w:val="00282E8A"/>
    <w:rsid w:val="002B4611"/>
    <w:rsid w:val="002F1A9E"/>
    <w:rsid w:val="00325185"/>
    <w:rsid w:val="00325781"/>
    <w:rsid w:val="003876F4"/>
    <w:rsid w:val="0040099D"/>
    <w:rsid w:val="00415598"/>
    <w:rsid w:val="004157F7"/>
    <w:rsid w:val="00435906"/>
    <w:rsid w:val="00454DA4"/>
    <w:rsid w:val="004624E5"/>
    <w:rsid w:val="00494C1A"/>
    <w:rsid w:val="004F3D81"/>
    <w:rsid w:val="00524444"/>
    <w:rsid w:val="00540D98"/>
    <w:rsid w:val="00550664"/>
    <w:rsid w:val="00587580"/>
    <w:rsid w:val="005A58B3"/>
    <w:rsid w:val="005B6790"/>
    <w:rsid w:val="005B7434"/>
    <w:rsid w:val="0066031B"/>
    <w:rsid w:val="0067286D"/>
    <w:rsid w:val="00692AE2"/>
    <w:rsid w:val="006B0AA8"/>
    <w:rsid w:val="006B1498"/>
    <w:rsid w:val="006C1524"/>
    <w:rsid w:val="00720580"/>
    <w:rsid w:val="00724DCB"/>
    <w:rsid w:val="00733DC1"/>
    <w:rsid w:val="007535E4"/>
    <w:rsid w:val="00773F53"/>
    <w:rsid w:val="007950F8"/>
    <w:rsid w:val="007B7540"/>
    <w:rsid w:val="00803E4A"/>
    <w:rsid w:val="008400D5"/>
    <w:rsid w:val="00846FFD"/>
    <w:rsid w:val="00855C46"/>
    <w:rsid w:val="00880BD2"/>
    <w:rsid w:val="008A41AA"/>
    <w:rsid w:val="008C2722"/>
    <w:rsid w:val="00911359"/>
    <w:rsid w:val="00914F51"/>
    <w:rsid w:val="00920BD7"/>
    <w:rsid w:val="00955366"/>
    <w:rsid w:val="00984085"/>
    <w:rsid w:val="009F2104"/>
    <w:rsid w:val="00A10D0C"/>
    <w:rsid w:val="00A24CBE"/>
    <w:rsid w:val="00A32B61"/>
    <w:rsid w:val="00A342EB"/>
    <w:rsid w:val="00A63ADD"/>
    <w:rsid w:val="00AA4965"/>
    <w:rsid w:val="00B92EC9"/>
    <w:rsid w:val="00BF45A1"/>
    <w:rsid w:val="00C0742A"/>
    <w:rsid w:val="00D43105"/>
    <w:rsid w:val="00DC6F61"/>
    <w:rsid w:val="00DE4EEC"/>
    <w:rsid w:val="00E427EF"/>
    <w:rsid w:val="00E57339"/>
    <w:rsid w:val="00EE20BF"/>
    <w:rsid w:val="00F0261D"/>
    <w:rsid w:val="00F41113"/>
    <w:rsid w:val="00F47526"/>
    <w:rsid w:val="00F716EB"/>
    <w:rsid w:val="00F7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05EC"/>
  <w15:docId w15:val="{01EFCF8B-D2EE-4A30-BD16-D441D18F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37B4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6BE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7FF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7FFE"/>
    <w:rPr>
      <w:rFonts w:eastAsiaTheme="minorEastAsia"/>
      <w:lang w:eastAsia="pl-PL"/>
    </w:rPr>
  </w:style>
  <w:style w:type="character" w:customStyle="1" w:styleId="tab-details-body">
    <w:name w:val="tab-details-body"/>
    <w:basedOn w:val="Domylnaczcionkaakapitu"/>
    <w:qFormat/>
    <w:rsid w:val="00A64D69"/>
  </w:style>
  <w:style w:type="paragraph" w:styleId="Nagwek">
    <w:name w:val="header"/>
    <w:basedOn w:val="Normalny"/>
    <w:next w:val="Tekstpodstawowy"/>
    <w:link w:val="NagwekZnak"/>
    <w:uiPriority w:val="99"/>
    <w:unhideWhenUsed/>
    <w:rsid w:val="00F77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37B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6B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7FF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3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3105"/>
    <w:rPr>
      <w:color w:val="0000FF" w:themeColor="hyperlink"/>
      <w:u w:val="single"/>
    </w:rPr>
  </w:style>
  <w:style w:type="paragraph" w:customStyle="1" w:styleId="04xlpa">
    <w:name w:val="_04xlpa"/>
    <w:basedOn w:val="Normalny"/>
    <w:rsid w:val="0088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omylnaczcionkaakapitu"/>
    <w:rsid w:val="0088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dc:description/>
  <cp:lastModifiedBy>DeLL4</cp:lastModifiedBy>
  <cp:revision>3</cp:revision>
  <cp:lastPrinted>2022-02-23T09:35:00Z</cp:lastPrinted>
  <dcterms:created xsi:type="dcterms:W3CDTF">2023-03-06T12:06:00Z</dcterms:created>
  <dcterms:modified xsi:type="dcterms:W3CDTF">2023-03-27T10:24:00Z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