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82C3C" w14:textId="7B602BFD" w:rsidR="00773F53" w:rsidRDefault="000549DE" w:rsidP="00D43105">
      <w:pPr>
        <w:jc w:val="both"/>
        <w:rPr>
          <w:rFonts w:ascii="Arial" w:eastAsia="Times New Roman" w:hAnsi="Arial" w:cs="Arial"/>
          <w:color w:val="212529"/>
          <w:sz w:val="20"/>
          <w:szCs w:val="20"/>
        </w:rPr>
      </w:pPr>
      <w:r>
        <w:rPr>
          <w:rFonts w:ascii="Arial" w:eastAsia="Times New Roman" w:hAnsi="Arial" w:cs="Arial"/>
          <w:color w:val="212529"/>
          <w:sz w:val="20"/>
          <w:szCs w:val="20"/>
        </w:rPr>
        <w:t>Wyniki oceny formalnej wniosków złożonych</w:t>
      </w:r>
      <w:r w:rsidR="004002C3"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212529"/>
          <w:sz w:val="20"/>
          <w:szCs w:val="20"/>
        </w:rPr>
        <w:t>w konkursie grantowym w ramach realizacji zadania publicznego „</w:t>
      </w:r>
      <w:r w:rsidRPr="00BB2125">
        <w:rPr>
          <w:rFonts w:ascii="Arial" w:eastAsia="Times New Roman" w:hAnsi="Arial" w:cs="Arial"/>
          <w:b/>
          <w:bCs/>
          <w:color w:val="212529"/>
          <w:sz w:val="20"/>
          <w:szCs w:val="20"/>
        </w:rPr>
        <w:t>OBYWATELSKIE ROZTOCZE. Działania w zakresie ochrony dziedzictwa kulturowego i promocji Roztocza.</w:t>
      </w:r>
      <w:r>
        <w:rPr>
          <w:rFonts w:ascii="Arial" w:eastAsia="Times New Roman" w:hAnsi="Arial" w:cs="Arial"/>
          <w:color w:val="212529"/>
          <w:sz w:val="20"/>
          <w:szCs w:val="20"/>
        </w:rPr>
        <w:t xml:space="preserve"> </w:t>
      </w:r>
      <w:r w:rsidR="00E32867">
        <w:rPr>
          <w:rFonts w:ascii="Arial" w:eastAsia="Times New Roman" w:hAnsi="Arial" w:cs="Arial"/>
          <w:color w:val="212529"/>
          <w:sz w:val="20"/>
          <w:szCs w:val="20"/>
        </w:rPr>
        <w:t xml:space="preserve">Stan na dzień </w:t>
      </w:r>
      <w:r w:rsidR="004228C1">
        <w:rPr>
          <w:rFonts w:ascii="Arial" w:eastAsia="Times New Roman" w:hAnsi="Arial" w:cs="Arial"/>
          <w:color w:val="212529"/>
          <w:sz w:val="20"/>
          <w:szCs w:val="20"/>
        </w:rPr>
        <w:t>0</w:t>
      </w:r>
      <w:r w:rsidR="004871C0">
        <w:rPr>
          <w:rFonts w:ascii="Arial" w:eastAsia="Times New Roman" w:hAnsi="Arial" w:cs="Arial"/>
          <w:color w:val="212529"/>
          <w:sz w:val="20"/>
          <w:szCs w:val="20"/>
        </w:rPr>
        <w:t>4</w:t>
      </w:r>
      <w:r w:rsidR="00E32867">
        <w:rPr>
          <w:rFonts w:ascii="Arial" w:eastAsia="Times New Roman" w:hAnsi="Arial" w:cs="Arial"/>
          <w:color w:val="212529"/>
          <w:sz w:val="20"/>
          <w:szCs w:val="20"/>
        </w:rPr>
        <w:t>.</w:t>
      </w:r>
      <w:r w:rsidR="004228C1">
        <w:rPr>
          <w:rFonts w:ascii="Arial" w:eastAsia="Times New Roman" w:hAnsi="Arial" w:cs="Arial"/>
          <w:color w:val="212529"/>
          <w:sz w:val="20"/>
          <w:szCs w:val="20"/>
        </w:rPr>
        <w:t>10</w:t>
      </w:r>
      <w:r w:rsidR="00E32867">
        <w:rPr>
          <w:rFonts w:ascii="Arial" w:eastAsia="Times New Roman" w:hAnsi="Arial" w:cs="Arial"/>
          <w:color w:val="212529"/>
          <w:sz w:val="20"/>
          <w:szCs w:val="20"/>
        </w:rPr>
        <w:t>.</w:t>
      </w:r>
      <w:r w:rsidR="00BB1650">
        <w:rPr>
          <w:rFonts w:ascii="Arial" w:eastAsia="Times New Roman" w:hAnsi="Arial" w:cs="Arial"/>
          <w:color w:val="212529"/>
          <w:sz w:val="20"/>
          <w:szCs w:val="20"/>
        </w:rPr>
        <w:t>2021</w:t>
      </w:r>
      <w:r w:rsidR="00EB6C80">
        <w:rPr>
          <w:rFonts w:ascii="Arial" w:eastAsia="Times New Roman" w:hAnsi="Arial" w:cs="Arial"/>
          <w:color w:val="212529"/>
          <w:sz w:val="20"/>
          <w:szCs w:val="20"/>
        </w:rPr>
        <w:t xml:space="preserve">. Wnioski </w:t>
      </w:r>
      <w:r w:rsidR="004871C0">
        <w:rPr>
          <w:rFonts w:ascii="Arial" w:eastAsia="Times New Roman" w:hAnsi="Arial" w:cs="Arial"/>
          <w:color w:val="212529"/>
          <w:sz w:val="20"/>
          <w:szCs w:val="20"/>
        </w:rPr>
        <w:t xml:space="preserve">zostały </w:t>
      </w:r>
      <w:r w:rsidR="00EB6C80">
        <w:rPr>
          <w:rFonts w:ascii="Arial" w:eastAsia="Times New Roman" w:hAnsi="Arial" w:cs="Arial"/>
          <w:color w:val="212529"/>
          <w:sz w:val="20"/>
          <w:szCs w:val="20"/>
        </w:rPr>
        <w:t xml:space="preserve">przekazane do oceny merytorycznej. </w:t>
      </w:r>
    </w:p>
    <w:p w14:paraId="767C3AFC" w14:textId="4F7CD115" w:rsidR="000549DE" w:rsidRDefault="000549DE" w:rsidP="00D43105">
      <w:pPr>
        <w:jc w:val="both"/>
        <w:rPr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2126"/>
        <w:gridCol w:w="1979"/>
      </w:tblGrid>
      <w:tr w:rsidR="000549DE" w14:paraId="17A3052E" w14:textId="77777777" w:rsidTr="00EF3B22">
        <w:tc>
          <w:tcPr>
            <w:tcW w:w="562" w:type="dxa"/>
            <w:shd w:val="clear" w:color="auto" w:fill="BFBFBF" w:themeFill="background1" w:themeFillShade="BF"/>
          </w:tcPr>
          <w:p w14:paraId="6569562F" w14:textId="093DDA68" w:rsidR="000549DE" w:rsidRPr="008265A1" w:rsidRDefault="000549DE" w:rsidP="007C6A5A">
            <w:pPr>
              <w:rPr>
                <w:b/>
              </w:rPr>
            </w:pPr>
            <w:r w:rsidRPr="008265A1">
              <w:rPr>
                <w:b/>
              </w:rPr>
              <w:t>LP</w:t>
            </w:r>
          </w:p>
        </w:tc>
        <w:tc>
          <w:tcPr>
            <w:tcW w:w="4395" w:type="dxa"/>
            <w:shd w:val="clear" w:color="auto" w:fill="BFBFBF" w:themeFill="background1" w:themeFillShade="BF"/>
          </w:tcPr>
          <w:p w14:paraId="151C4708" w14:textId="7664F4CE" w:rsidR="000549DE" w:rsidRPr="008265A1" w:rsidRDefault="004228C1" w:rsidP="007C6A5A">
            <w:pPr>
              <w:rPr>
                <w:b/>
              </w:rPr>
            </w:pPr>
            <w:r>
              <w:rPr>
                <w:b/>
              </w:rPr>
              <w:t>Oferent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78DDC9CE" w14:textId="21D77D96" w:rsidR="000549DE" w:rsidRPr="008265A1" w:rsidRDefault="000549DE" w:rsidP="007C6A5A">
            <w:pPr>
              <w:rPr>
                <w:b/>
              </w:rPr>
            </w:pPr>
            <w:r w:rsidRPr="008265A1">
              <w:rPr>
                <w:b/>
              </w:rPr>
              <w:t>Nr wniosku</w:t>
            </w:r>
          </w:p>
        </w:tc>
        <w:tc>
          <w:tcPr>
            <w:tcW w:w="1979" w:type="dxa"/>
            <w:shd w:val="clear" w:color="auto" w:fill="BFBFBF" w:themeFill="background1" w:themeFillShade="BF"/>
          </w:tcPr>
          <w:p w14:paraId="6F93E41C" w14:textId="62F9B2D7" w:rsidR="000549DE" w:rsidRPr="008265A1" w:rsidRDefault="00603131" w:rsidP="007C6A5A">
            <w:pPr>
              <w:rPr>
                <w:b/>
              </w:rPr>
            </w:pPr>
            <w:r w:rsidRPr="008265A1">
              <w:rPr>
                <w:b/>
              </w:rPr>
              <w:t>O</w:t>
            </w:r>
            <w:r w:rsidR="000549DE" w:rsidRPr="008265A1">
              <w:rPr>
                <w:b/>
              </w:rPr>
              <w:t>cen</w:t>
            </w:r>
            <w:r w:rsidRPr="008265A1">
              <w:rPr>
                <w:b/>
              </w:rPr>
              <w:t>a formalna</w:t>
            </w:r>
          </w:p>
        </w:tc>
      </w:tr>
      <w:tr w:rsidR="000549DE" w14:paraId="2D76E49E" w14:textId="77777777" w:rsidTr="00EF3B22">
        <w:tc>
          <w:tcPr>
            <w:tcW w:w="562" w:type="dxa"/>
          </w:tcPr>
          <w:p w14:paraId="640A64B0" w14:textId="2582326D" w:rsidR="000549DE" w:rsidRDefault="000549DE" w:rsidP="00D4310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395" w:type="dxa"/>
          </w:tcPr>
          <w:p w14:paraId="7DC5AFDE" w14:textId="3D79DFA8" w:rsidR="000549DE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„Grupa Inicjatywna Wspierania Parafii Przełamywać Bariery” z Patronem - </w:t>
            </w:r>
            <w:r w:rsidR="00EB6C80">
              <w:rPr>
                <w:bCs/>
              </w:rPr>
              <w:t>Parafia NSPJ W Tomaszowie Lubelskim</w:t>
            </w:r>
          </w:p>
        </w:tc>
        <w:tc>
          <w:tcPr>
            <w:tcW w:w="2126" w:type="dxa"/>
          </w:tcPr>
          <w:p w14:paraId="23F8C220" w14:textId="5700A997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A709BB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193BFD73" w14:textId="53BF3375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4228C1" w14:paraId="2A947DF8" w14:textId="77777777" w:rsidTr="00EF3B22">
        <w:tc>
          <w:tcPr>
            <w:tcW w:w="562" w:type="dxa"/>
          </w:tcPr>
          <w:p w14:paraId="641ED5AC" w14:textId="63F92EA6" w:rsidR="004228C1" w:rsidRDefault="007C6A5A" w:rsidP="00D43105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395" w:type="dxa"/>
          </w:tcPr>
          <w:p w14:paraId="0DF82046" w14:textId="506C55DE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„Ekipa Centrum </w:t>
            </w:r>
            <w:proofErr w:type="spellStart"/>
            <w:r>
              <w:rPr>
                <w:bCs/>
              </w:rPr>
              <w:t>Geoturystycznego</w:t>
            </w:r>
            <w:proofErr w:type="spellEnd"/>
            <w:r>
              <w:rPr>
                <w:bCs/>
              </w:rPr>
              <w:t xml:space="preserve"> w Lipsku Polesie” </w:t>
            </w:r>
            <w:r w:rsidR="00EF3B22">
              <w:rPr>
                <w:bCs/>
              </w:rPr>
              <w:br/>
            </w:r>
            <w:r>
              <w:rPr>
                <w:bCs/>
              </w:rPr>
              <w:t>z Patronem Stowarzyszenie Kobiet na rzecz promocji i rozwoju środowisk lokalnych 28+</w:t>
            </w:r>
          </w:p>
        </w:tc>
        <w:tc>
          <w:tcPr>
            <w:tcW w:w="2126" w:type="dxa"/>
          </w:tcPr>
          <w:p w14:paraId="02FAC96B" w14:textId="75C2883C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2/2021/FIO</w:t>
            </w:r>
          </w:p>
        </w:tc>
        <w:tc>
          <w:tcPr>
            <w:tcW w:w="1979" w:type="dxa"/>
          </w:tcPr>
          <w:p w14:paraId="6A0DB2E2" w14:textId="1360C72A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Pozytywna </w:t>
            </w:r>
          </w:p>
        </w:tc>
      </w:tr>
      <w:tr w:rsidR="000549DE" w14:paraId="624BE4B0" w14:textId="77777777" w:rsidTr="00EF3B22">
        <w:tc>
          <w:tcPr>
            <w:tcW w:w="562" w:type="dxa"/>
          </w:tcPr>
          <w:p w14:paraId="452D51F2" w14:textId="59686634" w:rsidR="000549DE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395" w:type="dxa"/>
          </w:tcPr>
          <w:p w14:paraId="76AD94DE" w14:textId="74FB7AED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CEBULARZE Stowarzyszenie na rzecz Zrównoważonego Rozwoju Miejscowości Gminy i Parafii Goraj</w:t>
            </w:r>
          </w:p>
        </w:tc>
        <w:tc>
          <w:tcPr>
            <w:tcW w:w="2126" w:type="dxa"/>
          </w:tcPr>
          <w:p w14:paraId="7C34EE53" w14:textId="6EA7C0CB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="00A709BB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15A7D2BA" w14:textId="3FE619C7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0549DE" w14:paraId="36D31192" w14:textId="77777777" w:rsidTr="00EF3B22">
        <w:tc>
          <w:tcPr>
            <w:tcW w:w="562" w:type="dxa"/>
          </w:tcPr>
          <w:p w14:paraId="149119D8" w14:textId="62EA5A3B" w:rsidR="000549DE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395" w:type="dxa"/>
          </w:tcPr>
          <w:p w14:paraId="1D992825" w14:textId="5C0E550D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KGW w Łówczy </w:t>
            </w:r>
          </w:p>
        </w:tc>
        <w:tc>
          <w:tcPr>
            <w:tcW w:w="2126" w:type="dxa"/>
          </w:tcPr>
          <w:p w14:paraId="17A5E185" w14:textId="2CE1B74E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="00A709BB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51C96922" w14:textId="7977C506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4228C1" w14:paraId="1ABB24C9" w14:textId="77777777" w:rsidTr="00EF3B22">
        <w:tc>
          <w:tcPr>
            <w:tcW w:w="562" w:type="dxa"/>
          </w:tcPr>
          <w:p w14:paraId="15222672" w14:textId="53948477" w:rsidR="004228C1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395" w:type="dxa"/>
          </w:tcPr>
          <w:p w14:paraId="5A29A533" w14:textId="14CDE057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KGW „Kalina” z Zagrody </w:t>
            </w:r>
          </w:p>
        </w:tc>
        <w:tc>
          <w:tcPr>
            <w:tcW w:w="2126" w:type="dxa"/>
          </w:tcPr>
          <w:p w14:paraId="0AB381CD" w14:textId="20C3D4B9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5/2021/FIO</w:t>
            </w:r>
          </w:p>
        </w:tc>
        <w:tc>
          <w:tcPr>
            <w:tcW w:w="1979" w:type="dxa"/>
          </w:tcPr>
          <w:p w14:paraId="23875B02" w14:textId="72285A4B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0549DE" w14:paraId="2228CF63" w14:textId="77777777" w:rsidTr="00EF3B22">
        <w:tc>
          <w:tcPr>
            <w:tcW w:w="562" w:type="dxa"/>
          </w:tcPr>
          <w:p w14:paraId="5A55EE2C" w14:textId="45B46A66" w:rsidR="000549DE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395" w:type="dxa"/>
          </w:tcPr>
          <w:p w14:paraId="2D9EE98C" w14:textId="7730195C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Stowarzyszenie </w:t>
            </w:r>
            <w:proofErr w:type="spellStart"/>
            <w:r>
              <w:rPr>
                <w:bCs/>
              </w:rPr>
              <w:t>Leopolis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Archives</w:t>
            </w:r>
            <w:proofErr w:type="spellEnd"/>
          </w:p>
        </w:tc>
        <w:tc>
          <w:tcPr>
            <w:tcW w:w="2126" w:type="dxa"/>
          </w:tcPr>
          <w:p w14:paraId="4472785A" w14:textId="0B49D44A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6</w:t>
            </w:r>
            <w:r w:rsidR="00A709BB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767FDC06" w14:textId="02CE804D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0549DE" w14:paraId="0EEBF4B7" w14:textId="77777777" w:rsidTr="00EF3B22">
        <w:tc>
          <w:tcPr>
            <w:tcW w:w="562" w:type="dxa"/>
          </w:tcPr>
          <w:p w14:paraId="12A8D086" w14:textId="3E401E82" w:rsidR="000549DE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395" w:type="dxa"/>
          </w:tcPr>
          <w:p w14:paraId="71546A10" w14:textId="2ABCEC50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Stowarzyszenie Moje Nowosiółki</w:t>
            </w:r>
          </w:p>
        </w:tc>
        <w:tc>
          <w:tcPr>
            <w:tcW w:w="2126" w:type="dxa"/>
          </w:tcPr>
          <w:p w14:paraId="4E75C94B" w14:textId="2CC28365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7</w:t>
            </w:r>
            <w:r w:rsidR="00A709BB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17B8283A" w14:textId="471CCD09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0549DE" w14:paraId="162F3F6B" w14:textId="77777777" w:rsidTr="00EF3B22">
        <w:tc>
          <w:tcPr>
            <w:tcW w:w="562" w:type="dxa"/>
          </w:tcPr>
          <w:p w14:paraId="0D17DA70" w14:textId="5837EBE2" w:rsidR="000549DE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395" w:type="dxa"/>
          </w:tcPr>
          <w:p w14:paraId="6723B8E0" w14:textId="5C33276D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Lubyckie Stowarzyszenie Regionalne</w:t>
            </w:r>
          </w:p>
        </w:tc>
        <w:tc>
          <w:tcPr>
            <w:tcW w:w="2126" w:type="dxa"/>
          </w:tcPr>
          <w:p w14:paraId="6078606F" w14:textId="317C72CA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8</w:t>
            </w:r>
            <w:r w:rsidR="00A709BB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05187438" w14:textId="36F29B8D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0549DE" w14:paraId="24ED1A01" w14:textId="77777777" w:rsidTr="00EF3B22">
        <w:tc>
          <w:tcPr>
            <w:tcW w:w="562" w:type="dxa"/>
          </w:tcPr>
          <w:p w14:paraId="2DA0B2C1" w14:textId="50267A44" w:rsidR="000549DE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4395" w:type="dxa"/>
          </w:tcPr>
          <w:p w14:paraId="08F66983" w14:textId="54368B0B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Stowarzyszenie Perspektywy</w:t>
            </w:r>
          </w:p>
        </w:tc>
        <w:tc>
          <w:tcPr>
            <w:tcW w:w="2126" w:type="dxa"/>
          </w:tcPr>
          <w:p w14:paraId="703A806F" w14:textId="4B8113E4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9</w:t>
            </w:r>
            <w:r w:rsidR="00A709BB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0F5E04DC" w14:textId="1446536E" w:rsidR="000549DE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A709BB" w14:paraId="673B3073" w14:textId="77777777" w:rsidTr="00EF3B22">
        <w:tc>
          <w:tcPr>
            <w:tcW w:w="562" w:type="dxa"/>
          </w:tcPr>
          <w:p w14:paraId="55B1A7B7" w14:textId="55FE77FC" w:rsidR="00A709BB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395" w:type="dxa"/>
          </w:tcPr>
          <w:p w14:paraId="1B7C0853" w14:textId="38E71E7B" w:rsidR="00A709BB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KWG w Przedmieściu Szczebrzeszyńskim „Cebulanki”</w:t>
            </w:r>
          </w:p>
        </w:tc>
        <w:tc>
          <w:tcPr>
            <w:tcW w:w="2126" w:type="dxa"/>
          </w:tcPr>
          <w:p w14:paraId="005820C3" w14:textId="48B11489" w:rsidR="00A709BB" w:rsidRDefault="00EB6C80" w:rsidP="00E32867">
            <w:pPr>
              <w:rPr>
                <w:bCs/>
              </w:rPr>
            </w:pPr>
            <w:r>
              <w:rPr>
                <w:bCs/>
              </w:rPr>
              <w:t>10</w:t>
            </w:r>
            <w:r w:rsidR="00603131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4FED8CB1" w14:textId="68FB6951" w:rsidR="00A709BB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4228C1" w14:paraId="0C2E622E" w14:textId="77777777" w:rsidTr="00EF3B22">
        <w:tc>
          <w:tcPr>
            <w:tcW w:w="562" w:type="dxa"/>
          </w:tcPr>
          <w:p w14:paraId="052DF69B" w14:textId="2DA3A66B" w:rsidR="004228C1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4395" w:type="dxa"/>
          </w:tcPr>
          <w:p w14:paraId="4F5A4D22" w14:textId="0D518D5E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KGW w Goraju </w:t>
            </w:r>
          </w:p>
        </w:tc>
        <w:tc>
          <w:tcPr>
            <w:tcW w:w="2126" w:type="dxa"/>
          </w:tcPr>
          <w:p w14:paraId="564DED5D" w14:textId="76076F93" w:rsidR="004228C1" w:rsidRDefault="004228C1" w:rsidP="00E32867">
            <w:pPr>
              <w:rPr>
                <w:bCs/>
              </w:rPr>
            </w:pPr>
            <w:r>
              <w:rPr>
                <w:bCs/>
              </w:rPr>
              <w:t>11/2021/FIO</w:t>
            </w:r>
          </w:p>
        </w:tc>
        <w:tc>
          <w:tcPr>
            <w:tcW w:w="1979" w:type="dxa"/>
          </w:tcPr>
          <w:p w14:paraId="0697E4BA" w14:textId="75C4E8C5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4228C1" w14:paraId="5F795D4D" w14:textId="77777777" w:rsidTr="00EF3B22">
        <w:tc>
          <w:tcPr>
            <w:tcW w:w="562" w:type="dxa"/>
          </w:tcPr>
          <w:p w14:paraId="6C2F2E58" w14:textId="3F79E513" w:rsidR="004228C1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4395" w:type="dxa"/>
          </w:tcPr>
          <w:p w14:paraId="6911CE1E" w14:textId="4B5A7B4F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KGW Aleksandrów Drugi </w:t>
            </w:r>
          </w:p>
        </w:tc>
        <w:tc>
          <w:tcPr>
            <w:tcW w:w="2126" w:type="dxa"/>
          </w:tcPr>
          <w:p w14:paraId="6B1D4151" w14:textId="226078F6" w:rsidR="004228C1" w:rsidRDefault="004228C1" w:rsidP="00E32867">
            <w:pPr>
              <w:rPr>
                <w:bCs/>
              </w:rPr>
            </w:pPr>
            <w:r>
              <w:rPr>
                <w:bCs/>
              </w:rPr>
              <w:t>12/2021/FIO</w:t>
            </w:r>
          </w:p>
        </w:tc>
        <w:tc>
          <w:tcPr>
            <w:tcW w:w="1979" w:type="dxa"/>
          </w:tcPr>
          <w:p w14:paraId="5C5FBA42" w14:textId="6F5B284D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79137401" w14:textId="77777777" w:rsidTr="00EF3B22">
        <w:tc>
          <w:tcPr>
            <w:tcW w:w="562" w:type="dxa"/>
          </w:tcPr>
          <w:p w14:paraId="10BC82BE" w14:textId="5FC161EC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4395" w:type="dxa"/>
          </w:tcPr>
          <w:p w14:paraId="2AF0696C" w14:textId="284B1A42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Fundacja „</w:t>
            </w:r>
            <w:proofErr w:type="spellStart"/>
            <w:r>
              <w:rPr>
                <w:bCs/>
              </w:rPr>
              <w:t>Zibera</w:t>
            </w:r>
            <w:proofErr w:type="spellEnd"/>
            <w:r>
              <w:rPr>
                <w:bCs/>
              </w:rPr>
              <w:t>”</w:t>
            </w:r>
          </w:p>
        </w:tc>
        <w:tc>
          <w:tcPr>
            <w:tcW w:w="2126" w:type="dxa"/>
          </w:tcPr>
          <w:p w14:paraId="64092920" w14:textId="4ABDB818" w:rsidR="00EB6C80" w:rsidRDefault="00EB6C80" w:rsidP="00E32867">
            <w:pPr>
              <w:rPr>
                <w:bCs/>
              </w:rPr>
            </w:pPr>
            <w:r>
              <w:rPr>
                <w:bCs/>
              </w:rPr>
              <w:t>13/2021/FIO</w:t>
            </w:r>
          </w:p>
        </w:tc>
        <w:tc>
          <w:tcPr>
            <w:tcW w:w="1979" w:type="dxa"/>
          </w:tcPr>
          <w:p w14:paraId="4E7BA91C" w14:textId="100437C6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56B81A1D" w14:textId="77777777" w:rsidTr="00EF3B22">
        <w:tc>
          <w:tcPr>
            <w:tcW w:w="562" w:type="dxa"/>
          </w:tcPr>
          <w:p w14:paraId="75DB91B9" w14:textId="493CE112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14</w:t>
            </w:r>
          </w:p>
        </w:tc>
        <w:tc>
          <w:tcPr>
            <w:tcW w:w="4395" w:type="dxa"/>
          </w:tcPr>
          <w:p w14:paraId="03726B0F" w14:textId="00E3722F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Stowarzyszenie Rozwój Promocji </w:t>
            </w:r>
            <w:r>
              <w:rPr>
                <w:bCs/>
              </w:rPr>
              <w:br/>
              <w:t>i Aktywności Przystanek Horyniec</w:t>
            </w:r>
          </w:p>
        </w:tc>
        <w:tc>
          <w:tcPr>
            <w:tcW w:w="2126" w:type="dxa"/>
          </w:tcPr>
          <w:p w14:paraId="5781D3DF" w14:textId="0C37AFC7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14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2AA9FF69" w14:textId="0CDC5743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3DC4B6EE" w14:textId="77777777" w:rsidTr="00EF3B22">
        <w:tc>
          <w:tcPr>
            <w:tcW w:w="562" w:type="dxa"/>
          </w:tcPr>
          <w:p w14:paraId="6F69F5C1" w14:textId="2244493A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395" w:type="dxa"/>
          </w:tcPr>
          <w:p w14:paraId="4F05E406" w14:textId="230F353A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>Stowarzyszenie „</w:t>
            </w:r>
            <w:proofErr w:type="spellStart"/>
            <w:r>
              <w:rPr>
                <w:bCs/>
              </w:rPr>
              <w:t>Tegit</w:t>
            </w:r>
            <w:proofErr w:type="spellEnd"/>
            <w:r>
              <w:rPr>
                <w:bCs/>
              </w:rPr>
              <w:t xml:space="preserve"> et </w:t>
            </w:r>
            <w:proofErr w:type="spellStart"/>
            <w:r>
              <w:rPr>
                <w:bCs/>
              </w:rPr>
              <w:t>protegit</w:t>
            </w:r>
            <w:proofErr w:type="spellEnd"/>
            <w:r>
              <w:rPr>
                <w:bCs/>
              </w:rPr>
              <w:t>”</w:t>
            </w:r>
          </w:p>
        </w:tc>
        <w:tc>
          <w:tcPr>
            <w:tcW w:w="2126" w:type="dxa"/>
          </w:tcPr>
          <w:p w14:paraId="30099E36" w14:textId="0E8F5BF2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15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7C0743E6" w14:textId="7C0C5EE2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14F37B44" w14:textId="77777777" w:rsidTr="00EF3B22">
        <w:tc>
          <w:tcPr>
            <w:tcW w:w="562" w:type="dxa"/>
          </w:tcPr>
          <w:p w14:paraId="7FBE49F4" w14:textId="67D40AEF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557540">
              <w:rPr>
                <w:bCs/>
              </w:rPr>
              <w:t>6</w:t>
            </w:r>
          </w:p>
        </w:tc>
        <w:tc>
          <w:tcPr>
            <w:tcW w:w="4395" w:type="dxa"/>
          </w:tcPr>
          <w:p w14:paraId="422824D4" w14:textId="3F2F8E2F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Fundacja </w:t>
            </w:r>
            <w:proofErr w:type="spellStart"/>
            <w:r>
              <w:rPr>
                <w:bCs/>
              </w:rPr>
              <w:t>Ja.Ty.My</w:t>
            </w:r>
            <w:proofErr w:type="spellEnd"/>
          </w:p>
        </w:tc>
        <w:tc>
          <w:tcPr>
            <w:tcW w:w="2126" w:type="dxa"/>
          </w:tcPr>
          <w:p w14:paraId="1919B75A" w14:textId="0CADF45E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16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0A9BC579" w14:textId="01A0F120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302F9774" w14:textId="77777777" w:rsidTr="00EF3B22">
        <w:tc>
          <w:tcPr>
            <w:tcW w:w="562" w:type="dxa"/>
          </w:tcPr>
          <w:p w14:paraId="3CCE871A" w14:textId="3EDC25AD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557540">
              <w:rPr>
                <w:bCs/>
              </w:rPr>
              <w:t>7</w:t>
            </w:r>
          </w:p>
        </w:tc>
        <w:tc>
          <w:tcPr>
            <w:tcW w:w="4395" w:type="dxa"/>
          </w:tcPr>
          <w:p w14:paraId="5A21D05A" w14:textId="16971E6E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>Stowarzyszenie Alternatywy</w:t>
            </w:r>
          </w:p>
        </w:tc>
        <w:tc>
          <w:tcPr>
            <w:tcW w:w="2126" w:type="dxa"/>
          </w:tcPr>
          <w:p w14:paraId="5E42F9B7" w14:textId="5D31B07E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17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4A72C655" w14:textId="164F1731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2E56E54C" w14:textId="77777777" w:rsidTr="00EF3B22">
        <w:tc>
          <w:tcPr>
            <w:tcW w:w="562" w:type="dxa"/>
          </w:tcPr>
          <w:p w14:paraId="2FC7DB38" w14:textId="36834FD8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557540">
              <w:rPr>
                <w:bCs/>
              </w:rPr>
              <w:t>8</w:t>
            </w:r>
          </w:p>
        </w:tc>
        <w:tc>
          <w:tcPr>
            <w:tcW w:w="4395" w:type="dxa"/>
          </w:tcPr>
          <w:p w14:paraId="2131C731" w14:textId="0C0884A0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>Tomaszowskie Stowarzyszenie Sportowe „</w:t>
            </w:r>
            <w:proofErr w:type="spellStart"/>
            <w:r>
              <w:rPr>
                <w:bCs/>
              </w:rPr>
              <w:t>Tomasovia</w:t>
            </w:r>
            <w:proofErr w:type="spellEnd"/>
            <w:r>
              <w:rPr>
                <w:bCs/>
              </w:rPr>
              <w:t>” w Tomaszowie Lubelskim</w:t>
            </w:r>
          </w:p>
        </w:tc>
        <w:tc>
          <w:tcPr>
            <w:tcW w:w="2126" w:type="dxa"/>
          </w:tcPr>
          <w:p w14:paraId="0DB36018" w14:textId="21B87D93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18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357A4286" w14:textId="73397FFA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328D5D8D" w14:textId="77777777" w:rsidTr="00EF3B22">
        <w:tc>
          <w:tcPr>
            <w:tcW w:w="562" w:type="dxa"/>
          </w:tcPr>
          <w:p w14:paraId="40DBC85B" w14:textId="5E61FCF8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557540">
              <w:rPr>
                <w:bCs/>
              </w:rPr>
              <w:t>9</w:t>
            </w:r>
          </w:p>
        </w:tc>
        <w:tc>
          <w:tcPr>
            <w:tcW w:w="4395" w:type="dxa"/>
          </w:tcPr>
          <w:p w14:paraId="4AA210BE" w14:textId="078606E0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Stowarzyszenie „Ocalić od zapomnienia”  </w:t>
            </w:r>
            <w:r w:rsidR="007C6A5A">
              <w:rPr>
                <w:bCs/>
              </w:rPr>
              <w:br/>
            </w:r>
            <w:r>
              <w:rPr>
                <w:bCs/>
              </w:rPr>
              <w:t>w Brzezinach</w:t>
            </w:r>
          </w:p>
        </w:tc>
        <w:tc>
          <w:tcPr>
            <w:tcW w:w="2126" w:type="dxa"/>
          </w:tcPr>
          <w:p w14:paraId="46692004" w14:textId="1422EB85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19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49FE0EDF" w14:textId="0A47168F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Pozytywna </w:t>
            </w:r>
          </w:p>
        </w:tc>
      </w:tr>
      <w:tr w:rsidR="00EB6C80" w14:paraId="6A4FCB5F" w14:textId="77777777" w:rsidTr="00EF3B22">
        <w:tc>
          <w:tcPr>
            <w:tcW w:w="562" w:type="dxa"/>
          </w:tcPr>
          <w:p w14:paraId="04E668A6" w14:textId="63950BA2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4395" w:type="dxa"/>
          </w:tcPr>
          <w:p w14:paraId="16495D95" w14:textId="63484DCA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>KGW „Wólczanki”</w:t>
            </w:r>
            <w:r w:rsidR="004228C1">
              <w:rPr>
                <w:bCs/>
              </w:rPr>
              <w:t xml:space="preserve"> z Biszczy</w:t>
            </w:r>
          </w:p>
        </w:tc>
        <w:tc>
          <w:tcPr>
            <w:tcW w:w="2126" w:type="dxa"/>
          </w:tcPr>
          <w:p w14:paraId="1797D63A" w14:textId="4D38B0FE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20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37023248" w14:textId="64392D82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5E85D294" w14:textId="77777777" w:rsidTr="00EF3B22">
        <w:tc>
          <w:tcPr>
            <w:tcW w:w="562" w:type="dxa"/>
          </w:tcPr>
          <w:p w14:paraId="785D5662" w14:textId="562301D6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4395" w:type="dxa"/>
          </w:tcPr>
          <w:p w14:paraId="2FC7ED21" w14:textId="46621CD8" w:rsidR="00EB6C80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„Liceum Łaszczów” </w:t>
            </w:r>
            <w:r w:rsidR="007C6A5A">
              <w:rPr>
                <w:bCs/>
              </w:rPr>
              <w:br/>
            </w:r>
            <w:r>
              <w:rPr>
                <w:bCs/>
              </w:rPr>
              <w:t xml:space="preserve">z Patronem </w:t>
            </w:r>
            <w:r w:rsidR="007C6A5A">
              <w:rPr>
                <w:bCs/>
              </w:rPr>
              <w:t xml:space="preserve">- </w:t>
            </w:r>
            <w:r w:rsidR="008A760C">
              <w:rPr>
                <w:bCs/>
              </w:rPr>
              <w:t xml:space="preserve">Stowarzyszenie </w:t>
            </w:r>
            <w:proofErr w:type="spellStart"/>
            <w:r w:rsidR="008A760C">
              <w:rPr>
                <w:bCs/>
              </w:rPr>
              <w:t>Czajnia</w:t>
            </w:r>
            <w:proofErr w:type="spellEnd"/>
            <w:r w:rsidR="008A760C">
              <w:rPr>
                <w:bCs/>
              </w:rPr>
              <w:t xml:space="preserve"> </w:t>
            </w:r>
          </w:p>
        </w:tc>
        <w:tc>
          <w:tcPr>
            <w:tcW w:w="2126" w:type="dxa"/>
          </w:tcPr>
          <w:p w14:paraId="23E0EAD3" w14:textId="1AE76088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21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069D6058" w14:textId="0093D1F6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4228C1" w14:paraId="3915DFB0" w14:textId="77777777" w:rsidTr="00EF3B22">
        <w:tc>
          <w:tcPr>
            <w:tcW w:w="562" w:type="dxa"/>
          </w:tcPr>
          <w:p w14:paraId="41ABF239" w14:textId="605B0D99" w:rsidR="004228C1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4395" w:type="dxa"/>
          </w:tcPr>
          <w:p w14:paraId="7C783B23" w14:textId="4A04BBED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Stowarzyszenie zwykłe pod nazwą Grupa Rekonstrukcji Ludności Cywilnej Tomaszów Lubelski </w:t>
            </w:r>
          </w:p>
        </w:tc>
        <w:tc>
          <w:tcPr>
            <w:tcW w:w="2126" w:type="dxa"/>
          </w:tcPr>
          <w:p w14:paraId="2B81A407" w14:textId="32C873FA" w:rsidR="004228C1" w:rsidRDefault="004228C1" w:rsidP="00E32867">
            <w:pPr>
              <w:rPr>
                <w:bCs/>
              </w:rPr>
            </w:pPr>
            <w:r>
              <w:rPr>
                <w:bCs/>
              </w:rPr>
              <w:t>22/2021/FIO</w:t>
            </w:r>
          </w:p>
        </w:tc>
        <w:tc>
          <w:tcPr>
            <w:tcW w:w="1979" w:type="dxa"/>
          </w:tcPr>
          <w:p w14:paraId="277E7331" w14:textId="3A936F8D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Pozytywna </w:t>
            </w:r>
          </w:p>
        </w:tc>
      </w:tr>
      <w:tr w:rsidR="00EB6C80" w14:paraId="462F02FC" w14:textId="77777777" w:rsidTr="00EF3B22">
        <w:tc>
          <w:tcPr>
            <w:tcW w:w="562" w:type="dxa"/>
          </w:tcPr>
          <w:p w14:paraId="38575EF9" w14:textId="41EBA6A6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4395" w:type="dxa"/>
          </w:tcPr>
          <w:p w14:paraId="0AE35864" w14:textId="484A6832" w:rsidR="00EB6C80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Grupa nieformalna „</w:t>
            </w:r>
            <w:r w:rsidR="008A760C">
              <w:rPr>
                <w:bCs/>
              </w:rPr>
              <w:t>Strefa Nadgraniczna</w:t>
            </w:r>
            <w:r>
              <w:rPr>
                <w:bCs/>
              </w:rPr>
              <w:t>”</w:t>
            </w:r>
          </w:p>
        </w:tc>
        <w:tc>
          <w:tcPr>
            <w:tcW w:w="2126" w:type="dxa"/>
          </w:tcPr>
          <w:p w14:paraId="4EC2B750" w14:textId="7530402B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23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1EFF60BD" w14:textId="3546733B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Pozytywna </w:t>
            </w:r>
          </w:p>
        </w:tc>
      </w:tr>
      <w:tr w:rsidR="004228C1" w14:paraId="733EAA37" w14:textId="77777777" w:rsidTr="00EF3B22">
        <w:tc>
          <w:tcPr>
            <w:tcW w:w="562" w:type="dxa"/>
          </w:tcPr>
          <w:p w14:paraId="339932EA" w14:textId="28ED4E7C" w:rsidR="004228C1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4395" w:type="dxa"/>
          </w:tcPr>
          <w:p w14:paraId="17431440" w14:textId="0B179CF4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Fundacja Dzika Rzeka </w:t>
            </w:r>
          </w:p>
        </w:tc>
        <w:tc>
          <w:tcPr>
            <w:tcW w:w="2126" w:type="dxa"/>
          </w:tcPr>
          <w:p w14:paraId="036C9B8B" w14:textId="04B1CB29" w:rsidR="004228C1" w:rsidRDefault="004228C1" w:rsidP="00E32867">
            <w:pPr>
              <w:rPr>
                <w:bCs/>
              </w:rPr>
            </w:pPr>
            <w:r>
              <w:rPr>
                <w:bCs/>
              </w:rPr>
              <w:t>24/2021/FIO</w:t>
            </w:r>
          </w:p>
        </w:tc>
        <w:tc>
          <w:tcPr>
            <w:tcW w:w="1979" w:type="dxa"/>
          </w:tcPr>
          <w:p w14:paraId="7897D120" w14:textId="7E05333D" w:rsidR="004228C1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Pozytywna </w:t>
            </w:r>
          </w:p>
        </w:tc>
      </w:tr>
      <w:tr w:rsidR="00EB6C80" w14:paraId="758DD7ED" w14:textId="77777777" w:rsidTr="00EF3B22">
        <w:tc>
          <w:tcPr>
            <w:tcW w:w="562" w:type="dxa"/>
          </w:tcPr>
          <w:p w14:paraId="692B3766" w14:textId="40ED67E3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4395" w:type="dxa"/>
          </w:tcPr>
          <w:p w14:paraId="39F9351F" w14:textId="4107C8C6" w:rsidR="00EB6C80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Gromada Gorajec  </w:t>
            </w:r>
            <w:r w:rsidR="00557540">
              <w:rPr>
                <w:bCs/>
              </w:rPr>
              <w:br/>
            </w:r>
            <w:r>
              <w:rPr>
                <w:bCs/>
              </w:rPr>
              <w:t xml:space="preserve">z Patronem </w:t>
            </w:r>
            <w:r w:rsidR="007C6A5A">
              <w:rPr>
                <w:bCs/>
              </w:rPr>
              <w:t xml:space="preserve">- </w:t>
            </w:r>
            <w:r w:rsidR="008A760C">
              <w:rPr>
                <w:bCs/>
              </w:rPr>
              <w:t xml:space="preserve">Stowarzyszenie Animacji Kultury Pogranicza </w:t>
            </w:r>
            <w:proofErr w:type="spellStart"/>
            <w:r w:rsidR="008A760C">
              <w:rPr>
                <w:bCs/>
              </w:rPr>
              <w:t>Folkowisko</w:t>
            </w:r>
            <w:proofErr w:type="spellEnd"/>
          </w:p>
        </w:tc>
        <w:tc>
          <w:tcPr>
            <w:tcW w:w="2126" w:type="dxa"/>
          </w:tcPr>
          <w:p w14:paraId="2877C3C6" w14:textId="7BBBA4EE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25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159E50C8" w14:textId="6ABF6DEE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1BF9163A" w14:textId="77777777" w:rsidTr="00EF3B22">
        <w:tc>
          <w:tcPr>
            <w:tcW w:w="562" w:type="dxa"/>
          </w:tcPr>
          <w:p w14:paraId="0E0E1E5D" w14:textId="06F478FD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557540">
              <w:rPr>
                <w:bCs/>
              </w:rPr>
              <w:t>6</w:t>
            </w:r>
          </w:p>
        </w:tc>
        <w:tc>
          <w:tcPr>
            <w:tcW w:w="4395" w:type="dxa"/>
          </w:tcPr>
          <w:p w14:paraId="4EAF9C98" w14:textId="17F78E55" w:rsidR="00EB6C80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Grupa nieformalna „</w:t>
            </w:r>
            <w:r w:rsidR="008A760C">
              <w:rPr>
                <w:bCs/>
              </w:rPr>
              <w:t>Sokoły z Urzędowa</w:t>
            </w:r>
            <w:r>
              <w:rPr>
                <w:bCs/>
              </w:rPr>
              <w:t>”</w:t>
            </w:r>
          </w:p>
        </w:tc>
        <w:tc>
          <w:tcPr>
            <w:tcW w:w="2126" w:type="dxa"/>
          </w:tcPr>
          <w:p w14:paraId="42173FA5" w14:textId="1680A3EA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26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10F18146" w14:textId="4CE938F3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212B17CE" w14:textId="77777777" w:rsidTr="00EF3B22">
        <w:tc>
          <w:tcPr>
            <w:tcW w:w="562" w:type="dxa"/>
          </w:tcPr>
          <w:p w14:paraId="7FD47A3A" w14:textId="79E3EDCE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557540">
              <w:rPr>
                <w:bCs/>
              </w:rPr>
              <w:t>7</w:t>
            </w:r>
          </w:p>
        </w:tc>
        <w:tc>
          <w:tcPr>
            <w:tcW w:w="4395" w:type="dxa"/>
          </w:tcPr>
          <w:p w14:paraId="1561F484" w14:textId="660286FB" w:rsidR="00EB6C80" w:rsidRDefault="004228C1" w:rsidP="00D43105">
            <w:pPr>
              <w:jc w:val="both"/>
              <w:rPr>
                <w:bCs/>
              </w:rPr>
            </w:pPr>
            <w:r>
              <w:rPr>
                <w:bCs/>
              </w:rPr>
              <w:t>Grupa nieformalna „</w:t>
            </w:r>
            <w:proofErr w:type="spellStart"/>
            <w:r>
              <w:rPr>
                <w:bCs/>
              </w:rPr>
              <w:t>Eksploatorzy</w:t>
            </w:r>
            <w:proofErr w:type="spellEnd"/>
            <w:r>
              <w:rPr>
                <w:bCs/>
              </w:rPr>
              <w:t xml:space="preserve">” </w:t>
            </w:r>
            <w:r w:rsidR="00557540">
              <w:rPr>
                <w:bCs/>
              </w:rPr>
              <w:br/>
            </w:r>
            <w:r>
              <w:rPr>
                <w:bCs/>
              </w:rPr>
              <w:t xml:space="preserve">z Patronem - </w:t>
            </w:r>
            <w:r w:rsidR="008A760C">
              <w:rPr>
                <w:bCs/>
              </w:rPr>
              <w:t>Tarnogrodzkie Towarzystwo Regionalne</w:t>
            </w:r>
          </w:p>
        </w:tc>
        <w:tc>
          <w:tcPr>
            <w:tcW w:w="2126" w:type="dxa"/>
          </w:tcPr>
          <w:p w14:paraId="69EE1FBA" w14:textId="5699C062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27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6F44101D" w14:textId="2A3A94ED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48825B37" w14:textId="77777777" w:rsidTr="00EF3B22">
        <w:tc>
          <w:tcPr>
            <w:tcW w:w="562" w:type="dxa"/>
          </w:tcPr>
          <w:p w14:paraId="64CB5ABA" w14:textId="4BAFD63D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557540">
              <w:rPr>
                <w:bCs/>
              </w:rPr>
              <w:t>8</w:t>
            </w:r>
          </w:p>
        </w:tc>
        <w:tc>
          <w:tcPr>
            <w:tcW w:w="4395" w:type="dxa"/>
          </w:tcPr>
          <w:p w14:paraId="68648E53" w14:textId="535E1C0E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„Kreatywne Kobity” </w:t>
            </w:r>
            <w:r w:rsidR="007C6A5A">
              <w:rPr>
                <w:bCs/>
              </w:rPr>
              <w:br/>
            </w:r>
            <w:r>
              <w:rPr>
                <w:bCs/>
              </w:rPr>
              <w:t xml:space="preserve">z Patronem </w:t>
            </w:r>
            <w:r w:rsidR="007C6A5A">
              <w:rPr>
                <w:bCs/>
              </w:rPr>
              <w:t xml:space="preserve">- </w:t>
            </w:r>
            <w:r w:rsidR="008A760C">
              <w:rPr>
                <w:bCs/>
              </w:rPr>
              <w:t>Roztoczańska Spółdzielnia Socjalna „</w:t>
            </w:r>
            <w:proofErr w:type="spellStart"/>
            <w:r w:rsidR="008A760C">
              <w:rPr>
                <w:bCs/>
              </w:rPr>
              <w:t>WartO</w:t>
            </w:r>
            <w:proofErr w:type="spellEnd"/>
            <w:r w:rsidR="008A760C">
              <w:rPr>
                <w:bCs/>
              </w:rPr>
              <w:t>”</w:t>
            </w:r>
          </w:p>
        </w:tc>
        <w:tc>
          <w:tcPr>
            <w:tcW w:w="2126" w:type="dxa"/>
          </w:tcPr>
          <w:p w14:paraId="74B4F08C" w14:textId="4DC3B083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28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5C7D285D" w14:textId="247008FD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09D8C124" w14:textId="77777777" w:rsidTr="00EF3B22">
        <w:tc>
          <w:tcPr>
            <w:tcW w:w="562" w:type="dxa"/>
          </w:tcPr>
          <w:p w14:paraId="2A691A92" w14:textId="1F5AABB3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  <w:r w:rsidR="00557540">
              <w:rPr>
                <w:bCs/>
              </w:rPr>
              <w:t>9</w:t>
            </w:r>
          </w:p>
        </w:tc>
        <w:tc>
          <w:tcPr>
            <w:tcW w:w="4395" w:type="dxa"/>
          </w:tcPr>
          <w:p w14:paraId="1D2D25EA" w14:textId="5986336E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KGW w </w:t>
            </w:r>
            <w:proofErr w:type="spellStart"/>
            <w:r>
              <w:rPr>
                <w:bCs/>
              </w:rPr>
              <w:t>Zastawiu</w:t>
            </w:r>
            <w:proofErr w:type="spellEnd"/>
            <w:r>
              <w:rPr>
                <w:bCs/>
              </w:rPr>
              <w:t xml:space="preserve">  „</w:t>
            </w:r>
            <w:proofErr w:type="spellStart"/>
            <w:r>
              <w:rPr>
                <w:bCs/>
              </w:rPr>
              <w:t>Zastawianki</w:t>
            </w:r>
            <w:proofErr w:type="spellEnd"/>
            <w:r>
              <w:rPr>
                <w:bCs/>
              </w:rPr>
              <w:t>”</w:t>
            </w:r>
          </w:p>
        </w:tc>
        <w:tc>
          <w:tcPr>
            <w:tcW w:w="2126" w:type="dxa"/>
          </w:tcPr>
          <w:p w14:paraId="6814316F" w14:textId="3CC69B81" w:rsidR="00EB6C80" w:rsidRPr="00EB6C80" w:rsidRDefault="008A760C" w:rsidP="00E32867">
            <w:pPr>
              <w:rPr>
                <w:b/>
              </w:rPr>
            </w:pPr>
            <w:r>
              <w:rPr>
                <w:bCs/>
              </w:rPr>
              <w:t>29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69B96EB3" w14:textId="791590EC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4CFA8EE1" w14:textId="77777777" w:rsidTr="00EF3B22">
        <w:tc>
          <w:tcPr>
            <w:tcW w:w="562" w:type="dxa"/>
          </w:tcPr>
          <w:p w14:paraId="5AAE0460" w14:textId="7AD534F1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4395" w:type="dxa"/>
          </w:tcPr>
          <w:p w14:paraId="60EAB38F" w14:textId="7C6B8B82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</w:t>
            </w:r>
            <w:r w:rsidR="008A760C">
              <w:rPr>
                <w:bCs/>
              </w:rPr>
              <w:t>Pasjonaci Historii Regionalnej</w:t>
            </w:r>
          </w:p>
        </w:tc>
        <w:tc>
          <w:tcPr>
            <w:tcW w:w="2126" w:type="dxa"/>
          </w:tcPr>
          <w:p w14:paraId="26F7693D" w14:textId="0B7FDA75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30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7C8D1F66" w14:textId="4B65A4B8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42B973E2" w14:textId="77777777" w:rsidTr="00EF3B22">
        <w:tc>
          <w:tcPr>
            <w:tcW w:w="562" w:type="dxa"/>
          </w:tcPr>
          <w:p w14:paraId="40D9325B" w14:textId="07D814F8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4395" w:type="dxa"/>
          </w:tcPr>
          <w:p w14:paraId="676DB4D5" w14:textId="5C6728E4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>Grupa nieformalna</w:t>
            </w:r>
            <w:r w:rsidR="007C6A5A">
              <w:rPr>
                <w:bCs/>
              </w:rPr>
              <w:t xml:space="preserve"> </w:t>
            </w:r>
            <w:r>
              <w:rPr>
                <w:bCs/>
              </w:rPr>
              <w:t xml:space="preserve">- </w:t>
            </w:r>
            <w:r w:rsidR="00557540">
              <w:rPr>
                <w:bCs/>
              </w:rPr>
              <w:t>R</w:t>
            </w:r>
            <w:r>
              <w:rPr>
                <w:bCs/>
              </w:rPr>
              <w:t xml:space="preserve">adni </w:t>
            </w:r>
            <w:r w:rsidR="00557540">
              <w:rPr>
                <w:bCs/>
              </w:rPr>
              <w:t>G</w:t>
            </w:r>
            <w:r>
              <w:rPr>
                <w:bCs/>
              </w:rPr>
              <w:t xml:space="preserve">miny Bełżec </w:t>
            </w:r>
          </w:p>
        </w:tc>
        <w:tc>
          <w:tcPr>
            <w:tcW w:w="2126" w:type="dxa"/>
          </w:tcPr>
          <w:p w14:paraId="76BF3F2B" w14:textId="70449393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31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21E75520" w14:textId="156D11C5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557540" w14:paraId="07BDA3C1" w14:textId="77777777" w:rsidTr="00EF3B22">
        <w:tc>
          <w:tcPr>
            <w:tcW w:w="562" w:type="dxa"/>
          </w:tcPr>
          <w:p w14:paraId="3F0705DF" w14:textId="7DECD60B" w:rsidR="0055754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4395" w:type="dxa"/>
          </w:tcPr>
          <w:p w14:paraId="0B790824" w14:textId="77284388" w:rsidR="0055754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KGW „Lipinianki” w Lipinach Dolnych </w:t>
            </w:r>
          </w:p>
        </w:tc>
        <w:tc>
          <w:tcPr>
            <w:tcW w:w="2126" w:type="dxa"/>
          </w:tcPr>
          <w:p w14:paraId="3D3A1589" w14:textId="5F39A1B6" w:rsidR="00557540" w:rsidRDefault="00557540" w:rsidP="00E32867">
            <w:pPr>
              <w:rPr>
                <w:bCs/>
              </w:rPr>
            </w:pPr>
            <w:r>
              <w:rPr>
                <w:bCs/>
              </w:rPr>
              <w:t>32/2021/FIO</w:t>
            </w:r>
          </w:p>
        </w:tc>
        <w:tc>
          <w:tcPr>
            <w:tcW w:w="1979" w:type="dxa"/>
          </w:tcPr>
          <w:p w14:paraId="7858F50B" w14:textId="3CAE5ADF" w:rsidR="0055754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39A306C9" w14:textId="77777777" w:rsidTr="00EF3B22">
        <w:tc>
          <w:tcPr>
            <w:tcW w:w="562" w:type="dxa"/>
          </w:tcPr>
          <w:p w14:paraId="57303F61" w14:textId="314089C0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4395" w:type="dxa"/>
          </w:tcPr>
          <w:p w14:paraId="70FC628C" w14:textId="0456A95A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„Tarnogrodzianie” </w:t>
            </w:r>
            <w:r w:rsidR="007C6A5A">
              <w:rPr>
                <w:bCs/>
              </w:rPr>
              <w:br/>
            </w:r>
            <w:r>
              <w:rPr>
                <w:bCs/>
              </w:rPr>
              <w:t>z Patronem</w:t>
            </w:r>
            <w:r w:rsidR="007C6A5A">
              <w:rPr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="008A760C">
              <w:rPr>
                <w:bCs/>
              </w:rPr>
              <w:t>Towarzystwo Kultury Teatralnej ziemi Lubelskiej</w:t>
            </w:r>
          </w:p>
        </w:tc>
        <w:tc>
          <w:tcPr>
            <w:tcW w:w="2126" w:type="dxa"/>
          </w:tcPr>
          <w:p w14:paraId="1D5D8DCC" w14:textId="1B745702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33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2915852E" w14:textId="144F6DC3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660DAE5E" w14:textId="77777777" w:rsidTr="00EF3B22">
        <w:tc>
          <w:tcPr>
            <w:tcW w:w="562" w:type="dxa"/>
          </w:tcPr>
          <w:p w14:paraId="73C75CF1" w14:textId="2C94406E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4395" w:type="dxa"/>
          </w:tcPr>
          <w:p w14:paraId="42456C3B" w14:textId="0BAB8D02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Grupa nieformalna </w:t>
            </w:r>
            <w:r w:rsidR="008A760C">
              <w:rPr>
                <w:bCs/>
              </w:rPr>
              <w:t xml:space="preserve">Kabaret „Taka Potrzeba” </w:t>
            </w:r>
            <w:r w:rsidR="007C6A5A">
              <w:rPr>
                <w:bCs/>
              </w:rPr>
              <w:br/>
            </w:r>
            <w:r w:rsidR="008A760C">
              <w:rPr>
                <w:bCs/>
              </w:rPr>
              <w:t xml:space="preserve">z </w:t>
            </w:r>
            <w:proofErr w:type="spellStart"/>
            <w:r w:rsidR="008A760C">
              <w:rPr>
                <w:bCs/>
              </w:rPr>
              <w:t>Łapiguza</w:t>
            </w:r>
            <w:proofErr w:type="spellEnd"/>
          </w:p>
        </w:tc>
        <w:tc>
          <w:tcPr>
            <w:tcW w:w="2126" w:type="dxa"/>
          </w:tcPr>
          <w:p w14:paraId="7C55F5D0" w14:textId="34B95205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34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08C4195D" w14:textId="46329859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EB6C80" w14:paraId="1DB7F5BB" w14:textId="77777777" w:rsidTr="00EF3B22">
        <w:tc>
          <w:tcPr>
            <w:tcW w:w="562" w:type="dxa"/>
          </w:tcPr>
          <w:p w14:paraId="73BC2C14" w14:textId="760E9D90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4395" w:type="dxa"/>
          </w:tcPr>
          <w:p w14:paraId="14F3FE05" w14:textId="5E901829" w:rsidR="00EB6C80" w:rsidRDefault="008A760C" w:rsidP="00D43105">
            <w:pPr>
              <w:jc w:val="both"/>
              <w:rPr>
                <w:bCs/>
              </w:rPr>
            </w:pPr>
            <w:r>
              <w:rPr>
                <w:bCs/>
              </w:rPr>
              <w:t>Stowarzyszenie Kobiet Gminy Łukowa</w:t>
            </w:r>
          </w:p>
        </w:tc>
        <w:tc>
          <w:tcPr>
            <w:tcW w:w="2126" w:type="dxa"/>
          </w:tcPr>
          <w:p w14:paraId="6F64B7F1" w14:textId="5B4F3B05" w:rsidR="00EB6C80" w:rsidRDefault="00A12773" w:rsidP="00E32867">
            <w:pPr>
              <w:rPr>
                <w:bCs/>
              </w:rPr>
            </w:pPr>
            <w:r>
              <w:rPr>
                <w:bCs/>
              </w:rPr>
              <w:t>35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05F18640" w14:textId="1E0B6540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  <w:tr w:rsidR="00557540" w14:paraId="022AD50E" w14:textId="77777777" w:rsidTr="00EF3B22">
        <w:tc>
          <w:tcPr>
            <w:tcW w:w="562" w:type="dxa"/>
          </w:tcPr>
          <w:p w14:paraId="4CEE30A5" w14:textId="34CBBC91" w:rsidR="0055754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395" w:type="dxa"/>
          </w:tcPr>
          <w:p w14:paraId="68CD17EF" w14:textId="588F29D8" w:rsidR="0055754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Stowarzyszenie Wschód Lubelskich Serc </w:t>
            </w:r>
          </w:p>
        </w:tc>
        <w:tc>
          <w:tcPr>
            <w:tcW w:w="2126" w:type="dxa"/>
          </w:tcPr>
          <w:p w14:paraId="1F1C1E8B" w14:textId="2D205DD0" w:rsidR="00557540" w:rsidRDefault="00557540" w:rsidP="00E32867">
            <w:pPr>
              <w:rPr>
                <w:bCs/>
              </w:rPr>
            </w:pPr>
            <w:r>
              <w:rPr>
                <w:bCs/>
              </w:rPr>
              <w:t>36/2021/FIO</w:t>
            </w:r>
          </w:p>
        </w:tc>
        <w:tc>
          <w:tcPr>
            <w:tcW w:w="1979" w:type="dxa"/>
          </w:tcPr>
          <w:p w14:paraId="14CC717F" w14:textId="7E1BF121" w:rsidR="0055754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 xml:space="preserve">Pozytywna </w:t>
            </w:r>
          </w:p>
        </w:tc>
      </w:tr>
      <w:tr w:rsidR="00EB6C80" w14:paraId="1F652DE7" w14:textId="77777777" w:rsidTr="00EF3B22">
        <w:tc>
          <w:tcPr>
            <w:tcW w:w="562" w:type="dxa"/>
          </w:tcPr>
          <w:p w14:paraId="67DF6250" w14:textId="45E24A4A" w:rsidR="00EB6C80" w:rsidRDefault="00557540" w:rsidP="00D43105">
            <w:pPr>
              <w:jc w:val="both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4395" w:type="dxa"/>
          </w:tcPr>
          <w:p w14:paraId="7FCB9683" w14:textId="345DD1C9" w:rsidR="00EB6C80" w:rsidRDefault="008A760C" w:rsidP="00D43105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COOLturalnie</w:t>
            </w:r>
            <w:proofErr w:type="spellEnd"/>
          </w:p>
        </w:tc>
        <w:tc>
          <w:tcPr>
            <w:tcW w:w="2126" w:type="dxa"/>
          </w:tcPr>
          <w:p w14:paraId="405A1EAB" w14:textId="27376122" w:rsidR="00EB6C80" w:rsidRDefault="008A760C" w:rsidP="00E32867">
            <w:pPr>
              <w:rPr>
                <w:bCs/>
              </w:rPr>
            </w:pPr>
            <w:r>
              <w:rPr>
                <w:bCs/>
              </w:rPr>
              <w:t>37</w:t>
            </w:r>
            <w:r w:rsidR="00EB6C80">
              <w:rPr>
                <w:bCs/>
              </w:rPr>
              <w:t>/2021/FIO</w:t>
            </w:r>
          </w:p>
        </w:tc>
        <w:tc>
          <w:tcPr>
            <w:tcW w:w="1979" w:type="dxa"/>
          </w:tcPr>
          <w:p w14:paraId="5C57625B" w14:textId="363816B3" w:rsidR="00EB6C80" w:rsidRDefault="00EB6C80" w:rsidP="00D43105">
            <w:pPr>
              <w:jc w:val="both"/>
              <w:rPr>
                <w:bCs/>
              </w:rPr>
            </w:pPr>
            <w:r>
              <w:rPr>
                <w:bCs/>
              </w:rPr>
              <w:t>Pozytywna</w:t>
            </w:r>
          </w:p>
        </w:tc>
      </w:tr>
    </w:tbl>
    <w:p w14:paraId="026E037A" w14:textId="77777777" w:rsidR="000549DE" w:rsidRPr="000549DE" w:rsidRDefault="000549DE" w:rsidP="00D43105">
      <w:pPr>
        <w:jc w:val="both"/>
        <w:rPr>
          <w:bCs/>
        </w:rPr>
      </w:pPr>
    </w:p>
    <w:sectPr w:rsidR="000549DE" w:rsidRPr="000549D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3577" w14:textId="77777777" w:rsidR="00D325D8" w:rsidRDefault="00D325D8">
      <w:pPr>
        <w:spacing w:after="0" w:line="240" w:lineRule="auto"/>
      </w:pPr>
      <w:r>
        <w:separator/>
      </w:r>
    </w:p>
  </w:endnote>
  <w:endnote w:type="continuationSeparator" w:id="0">
    <w:p w14:paraId="2497C4F4" w14:textId="77777777" w:rsidR="00D325D8" w:rsidRDefault="00D3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CDBC" w14:textId="27C65B4F" w:rsidR="00773F53" w:rsidRDefault="000549DE">
    <w:pPr>
      <w:pStyle w:val="Stopka"/>
      <w:jc w:val="center"/>
    </w:pPr>
    <w:r w:rsidRPr="00EB4B29">
      <w:rPr>
        <w:noProof/>
        <w:sz w:val="18"/>
        <w:szCs w:val="18"/>
      </w:rPr>
      <w:drawing>
        <wp:anchor distT="0" distB="0" distL="0" distR="0" simplePos="0" relativeHeight="251659264" behindDoc="1" locked="0" layoutInCell="1" allowOverlap="1" wp14:anchorId="4A73FF82" wp14:editId="18DC8572">
          <wp:simplePos x="0" y="0"/>
          <wp:positionH relativeFrom="margin">
            <wp:posOffset>4577080</wp:posOffset>
          </wp:positionH>
          <wp:positionV relativeFrom="paragraph">
            <wp:posOffset>252095</wp:posOffset>
          </wp:positionV>
          <wp:extent cx="1752600" cy="1022985"/>
          <wp:effectExtent l="0" t="0" r="0" b="5715"/>
          <wp:wrapSquare wrapText="largest"/>
          <wp:docPr id="5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5" behindDoc="1" locked="0" layoutInCell="1" allowOverlap="1" wp14:anchorId="06A6DEB1" wp14:editId="2C1AD58B">
          <wp:simplePos x="0" y="0"/>
          <wp:positionH relativeFrom="column">
            <wp:posOffset>3415030</wp:posOffset>
          </wp:positionH>
          <wp:positionV relativeFrom="paragraph">
            <wp:posOffset>354965</wp:posOffset>
          </wp:positionV>
          <wp:extent cx="1209675" cy="694690"/>
          <wp:effectExtent l="0" t="0" r="9525" b="0"/>
          <wp:wrapSquare wrapText="largest"/>
          <wp:docPr id="4" name="Obraz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42EB">
      <w:rPr>
        <w:rFonts w:eastAsia="Times New Roman" w:cs="Times New Roman"/>
        <w:i/>
        <w:sz w:val="18"/>
      </w:rPr>
      <w:br/>
    </w:r>
    <w:bookmarkStart w:id="0" w:name="_Hlk83989645"/>
    <w:r w:rsidR="00A342EB">
      <w:rPr>
        <w:rFonts w:eastAsia="Times New Roman" w:cs="Times New Roman"/>
        <w:i/>
        <w:sz w:val="18"/>
      </w:rPr>
      <w:br/>
    </w:r>
  </w:p>
  <w:p w14:paraId="3FBC6762" w14:textId="33AC04C2" w:rsidR="00773F53" w:rsidRDefault="000549DE">
    <w:pPr>
      <w:pStyle w:val="Stopka"/>
      <w:jc w:val="center"/>
      <w:rPr>
        <w:rFonts w:eastAsia="Times New Roman" w:cs="Times New Roman"/>
        <w:i/>
        <w:sz w:val="18"/>
      </w:rPr>
    </w:pPr>
    <w:r>
      <w:rPr>
        <w:noProof/>
      </w:rPr>
      <w:drawing>
        <wp:anchor distT="0" distB="0" distL="0" distR="0" simplePos="0" relativeHeight="4" behindDoc="1" locked="0" layoutInCell="1" allowOverlap="1" wp14:anchorId="57580675" wp14:editId="5E9D9543">
          <wp:simplePos x="0" y="0"/>
          <wp:positionH relativeFrom="column">
            <wp:posOffset>-561340</wp:posOffset>
          </wp:positionH>
          <wp:positionV relativeFrom="paragraph">
            <wp:posOffset>6985</wp:posOffset>
          </wp:positionV>
          <wp:extent cx="956310" cy="714375"/>
          <wp:effectExtent l="0" t="0" r="0" b="9525"/>
          <wp:wrapSquare wrapText="largest"/>
          <wp:docPr id="3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D6FC62" w14:textId="2F099FC3" w:rsidR="00773F53" w:rsidRDefault="00A342EB">
    <w:pPr>
      <w:pStyle w:val="Stopka"/>
      <w:jc w:val="center"/>
    </w:pPr>
    <w:r>
      <w:rPr>
        <w:rFonts w:eastAsia="Times New Roman" w:cs="Times New Roman"/>
        <w:i/>
        <w:sz w:val="18"/>
      </w:rPr>
      <w:t xml:space="preserve">„Sfinansowano przez Narodowy Instytut Wolności </w:t>
    </w:r>
    <w:r>
      <w:rPr>
        <w:rFonts w:eastAsia="Times New Roman" w:cs="Times New Roman"/>
        <w:i/>
        <w:sz w:val="18"/>
      </w:rPr>
      <w:br/>
      <w:t xml:space="preserve">– Centrum Rozwoju Społeczeństwa Obywatelskiego </w:t>
    </w:r>
    <w:r>
      <w:rPr>
        <w:rFonts w:eastAsia="Times New Roman" w:cs="Times New Roman"/>
        <w:i/>
        <w:sz w:val="18"/>
      </w:rPr>
      <w:br/>
      <w:t xml:space="preserve">ze środków Programu Fundusz Inicjatyw Obywatelskich </w:t>
    </w:r>
    <w:r>
      <w:rPr>
        <w:rFonts w:eastAsia="Times New Roman" w:cs="Times New Roman"/>
        <w:i/>
        <w:sz w:val="18"/>
      </w:rPr>
      <w:br/>
      <w:t xml:space="preserve">NOWEFIO na lata 2021-2030 ” </w:t>
    </w:r>
  </w:p>
  <w:bookmarkEnd w:id="0"/>
  <w:p w14:paraId="079D1705" w14:textId="77777777" w:rsidR="00773F53" w:rsidRDefault="00773F53">
    <w:pPr>
      <w:pStyle w:val="Stopka"/>
      <w:jc w:val="center"/>
      <w:rPr>
        <w:rFonts w:eastAsia="Times New Roman" w:cs="Times New Roman"/>
        <w:i/>
        <w:sz w:val="18"/>
      </w:rPr>
    </w:pPr>
  </w:p>
  <w:p w14:paraId="3088BF02" w14:textId="77777777" w:rsidR="00773F53" w:rsidRDefault="00773F53">
    <w:pPr>
      <w:pStyle w:val="Stopka"/>
      <w:jc w:val="center"/>
      <w:rPr>
        <w:rFonts w:eastAsia="Times New Roman" w:cs="Times New Roman"/>
        <w:i/>
        <w:sz w:val="18"/>
      </w:rPr>
    </w:pPr>
  </w:p>
  <w:p w14:paraId="09147F4E" w14:textId="77777777" w:rsidR="00773F53" w:rsidRDefault="00773F53">
    <w:pPr>
      <w:pStyle w:val="Stopka"/>
      <w:jc w:val="center"/>
      <w:rPr>
        <w:rFonts w:eastAsia="Times New Roman" w:cs="Times New Roman"/>
        <w:i/>
        <w:sz w:val="18"/>
      </w:rPr>
    </w:pPr>
  </w:p>
  <w:p w14:paraId="72648310" w14:textId="77777777" w:rsidR="00773F53" w:rsidRDefault="00773F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FBFBC" w14:textId="77777777" w:rsidR="00D325D8" w:rsidRDefault="00D325D8">
      <w:pPr>
        <w:spacing w:after="0" w:line="240" w:lineRule="auto"/>
      </w:pPr>
      <w:r>
        <w:separator/>
      </w:r>
    </w:p>
  </w:footnote>
  <w:footnote w:type="continuationSeparator" w:id="0">
    <w:p w14:paraId="55FD3B89" w14:textId="77777777" w:rsidR="00D325D8" w:rsidRDefault="00D32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9114B" w14:textId="2D6607D4" w:rsidR="00773F53" w:rsidRDefault="00773F53">
    <w:pPr>
      <w:pStyle w:val="Akapitzlist"/>
      <w:ind w:left="0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15BC7"/>
    <w:multiLevelType w:val="hybridMultilevel"/>
    <w:tmpl w:val="6DE2D70C"/>
    <w:lvl w:ilvl="0" w:tplc="886C13CA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76676"/>
    <w:multiLevelType w:val="hybridMultilevel"/>
    <w:tmpl w:val="F9F012B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7C2075"/>
    <w:multiLevelType w:val="hybridMultilevel"/>
    <w:tmpl w:val="6650A7B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7137F2"/>
    <w:multiLevelType w:val="hybridMultilevel"/>
    <w:tmpl w:val="CF7C4D8E"/>
    <w:lvl w:ilvl="0" w:tplc="2118F08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357458"/>
    <w:multiLevelType w:val="hybridMultilevel"/>
    <w:tmpl w:val="472A9E3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A910BC5"/>
    <w:multiLevelType w:val="hybridMultilevel"/>
    <w:tmpl w:val="0846A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CE1CFD"/>
    <w:multiLevelType w:val="hybridMultilevel"/>
    <w:tmpl w:val="1410F4F6"/>
    <w:lvl w:ilvl="0" w:tplc="D2049FC0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0C57A5C"/>
    <w:multiLevelType w:val="hybridMultilevel"/>
    <w:tmpl w:val="BCB854F0"/>
    <w:lvl w:ilvl="0" w:tplc="8222F0B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1B911FC"/>
    <w:multiLevelType w:val="hybridMultilevel"/>
    <w:tmpl w:val="96DE39F6"/>
    <w:lvl w:ilvl="0" w:tplc="AF0CF4B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F53"/>
    <w:rsid w:val="000549DE"/>
    <w:rsid w:val="001B0484"/>
    <w:rsid w:val="001D57F6"/>
    <w:rsid w:val="002B4611"/>
    <w:rsid w:val="003876F4"/>
    <w:rsid w:val="003E74CC"/>
    <w:rsid w:val="004002C3"/>
    <w:rsid w:val="004228C1"/>
    <w:rsid w:val="00454DA4"/>
    <w:rsid w:val="004871C0"/>
    <w:rsid w:val="00557540"/>
    <w:rsid w:val="00603131"/>
    <w:rsid w:val="0066031B"/>
    <w:rsid w:val="006B0AA8"/>
    <w:rsid w:val="00773F53"/>
    <w:rsid w:val="007C6A5A"/>
    <w:rsid w:val="00803E4A"/>
    <w:rsid w:val="008265A1"/>
    <w:rsid w:val="008A760C"/>
    <w:rsid w:val="008C132C"/>
    <w:rsid w:val="00984085"/>
    <w:rsid w:val="00A12773"/>
    <w:rsid w:val="00A342EB"/>
    <w:rsid w:val="00A709BB"/>
    <w:rsid w:val="00AB1BF9"/>
    <w:rsid w:val="00B30F05"/>
    <w:rsid w:val="00BB1650"/>
    <w:rsid w:val="00BB2125"/>
    <w:rsid w:val="00CA3338"/>
    <w:rsid w:val="00CF185B"/>
    <w:rsid w:val="00D325D8"/>
    <w:rsid w:val="00D43105"/>
    <w:rsid w:val="00E32867"/>
    <w:rsid w:val="00EB6C80"/>
    <w:rsid w:val="00EF3B22"/>
    <w:rsid w:val="00FF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505EC"/>
  <w15:docId w15:val="{01EFCF8B-D2EE-4A30-BD16-D441D18F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F37B4D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F6BE0"/>
    <w:rPr>
      <w:rFonts w:ascii="Tahoma" w:eastAsiaTheme="minorEastAsia" w:hAnsi="Tahoma" w:cs="Tahoma"/>
      <w:sz w:val="16"/>
      <w:szCs w:val="16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77FFE"/>
    <w:rPr>
      <w:rFonts w:eastAsiaTheme="minorEastAsia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F77FFE"/>
    <w:rPr>
      <w:rFonts w:eastAsiaTheme="minorEastAsia"/>
      <w:lang w:eastAsia="pl-PL"/>
    </w:rPr>
  </w:style>
  <w:style w:type="character" w:customStyle="1" w:styleId="tab-details-body">
    <w:name w:val="tab-details-body"/>
    <w:basedOn w:val="Domylnaczcionkaakapitu"/>
    <w:qFormat/>
    <w:rsid w:val="00A64D69"/>
  </w:style>
  <w:style w:type="paragraph" w:styleId="Nagwek">
    <w:name w:val="header"/>
    <w:basedOn w:val="Normalny"/>
    <w:next w:val="Tekstpodstawowy"/>
    <w:link w:val="Nagwek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F37B4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F6B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77FFE"/>
    <w:pPr>
      <w:tabs>
        <w:tab w:val="center" w:pos="4536"/>
        <w:tab w:val="right" w:pos="9072"/>
      </w:tabs>
      <w:spacing w:after="0" w:line="240" w:lineRule="auto"/>
    </w:pPr>
  </w:style>
  <w:style w:type="table" w:styleId="Tabela-Siatka">
    <w:name w:val="Table Grid"/>
    <w:basedOn w:val="Standardowy"/>
    <w:uiPriority w:val="59"/>
    <w:rsid w:val="00F37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D43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449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Euroregion Roztocze</dc:creator>
  <dc:description/>
  <cp:lastModifiedBy>Euroregion Roztocze</cp:lastModifiedBy>
  <cp:revision>3</cp:revision>
  <cp:lastPrinted>2021-09-03T07:09:00Z</cp:lastPrinted>
  <dcterms:created xsi:type="dcterms:W3CDTF">2021-10-06T11:18:00Z</dcterms:created>
  <dcterms:modified xsi:type="dcterms:W3CDTF">2021-10-06T11:19:00Z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